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431E25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431E25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431E25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431E25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431E25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431E2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431E25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431E25" w:rsidTr="00560D93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431E25" w:rsidTr="00560D93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431E25" w:rsidTr="00560D93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431E25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431E25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431E25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431E25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автомобильных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431E25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431E25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431E25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431E25" w:rsidTr="00560D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431E25" w:rsidTr="00560D9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431E25" w:rsidTr="00560D93">
        <w:tc>
          <w:tcPr>
            <w:tcW w:w="675" w:type="dxa"/>
            <w:tcBorders>
              <w:top w:val="single" w:sz="4" w:space="0" w:color="auto"/>
            </w:tcBorders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431E25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</w:rPr>
      </w:pPr>
      <w:r w:rsidRPr="00431E25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</w:rPr>
      </w:pPr>
      <w:r w:rsidRPr="00431E25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</w:rPr>
      </w:pPr>
      <w:r w:rsidRPr="00431E25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431E25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431E25">
        <w:rPr>
          <w:rFonts w:ascii="PT Astra Serif" w:hAnsi="PT Astra Serif"/>
        </w:rPr>
        <w:t xml:space="preserve"> 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</w:rPr>
      </w:pPr>
      <w:r w:rsidRPr="00431E25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431E25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431E25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431E25" w:rsidTr="00560D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431E25" w:rsidTr="00560D93">
        <w:tc>
          <w:tcPr>
            <w:tcW w:w="675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431E25" w:rsidTr="00560D93">
        <w:tc>
          <w:tcPr>
            <w:tcW w:w="675" w:type="dxa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</w:rPr>
      </w:pPr>
      <w:r w:rsidRPr="00431E25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</w:rPr>
      </w:pPr>
      <w:r w:rsidRPr="00431E25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</w:rPr>
      </w:pPr>
      <w:r w:rsidRPr="00431E25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</w:rPr>
      </w:pPr>
      <w:r w:rsidRPr="00431E25">
        <w:rPr>
          <w:rFonts w:ascii="PT Astra Serif" w:hAnsi="PT Astra Serif"/>
        </w:rPr>
        <w:t xml:space="preserve">поселений области </w:t>
      </w:r>
      <w:r w:rsidRPr="00431E25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</w:rPr>
      </w:pPr>
      <w:r w:rsidRPr="00431E25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431E25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431E25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431E25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431E25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431E25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431E25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431E25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431E25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Александрово-Гайский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14612,1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17051,7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22706,0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15426,7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88597,9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70374,9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11832,2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37310,3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9924,4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19018,3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16804,3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Екатериновский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20871,9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27854,8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18623,1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19644,5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27977,8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19730,2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16201,8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13701,4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28360,1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17600,7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25523,1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18033,5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15904,6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26487,4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17097,2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37753,4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13745,6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12209,5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34022,6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10960,9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12631,8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20486,2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14330,4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12839,3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21095,5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168957,1</w:t>
            </w:r>
          </w:p>
        </w:tc>
      </w:tr>
      <w:tr w:rsidR="00ED7A02" w:rsidRPr="00431E25" w:rsidTr="00560D93">
        <w:tc>
          <w:tcPr>
            <w:tcW w:w="817" w:type="dxa"/>
            <w:vAlign w:val="center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996303,2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6521" w:type="dxa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322286,8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4626,5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6521" w:type="dxa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1458,5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6521" w:type="dxa"/>
            <w:vAlign w:val="bottom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7852,4</w:t>
            </w:r>
          </w:p>
        </w:tc>
      </w:tr>
      <w:tr w:rsidR="00ED7A02" w:rsidRPr="00431E25" w:rsidTr="00560D93">
        <w:tc>
          <w:tcPr>
            <w:tcW w:w="817" w:type="dxa"/>
            <w:vAlign w:val="center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bCs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336224,2</w:t>
            </w:r>
          </w:p>
        </w:tc>
      </w:tr>
      <w:tr w:rsidR="00ED7A02" w:rsidRPr="00431E25" w:rsidTr="00560D93">
        <w:tc>
          <w:tcPr>
            <w:tcW w:w="817" w:type="dxa"/>
            <w:vAlign w:val="center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1332527,4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431E25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BF37D0" w:rsidRPr="00431E25" w:rsidRDefault="00BF37D0" w:rsidP="00BF37D0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BF37D0" w:rsidRPr="00431E25" w:rsidRDefault="00BF37D0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972BC" w:rsidRPr="00431E25" w:rsidRDefault="005972BC" w:rsidP="005972BC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(с изменениями от 26 января 2023 года № 1-ЗСО)</w:t>
      </w: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431E25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ED7A02" w:rsidRPr="00431E25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>вательных о</w:t>
            </w: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431E25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BF37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BF37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BF37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BF37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BF37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182600,0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33000,0</w:t>
            </w:r>
          </w:p>
        </w:tc>
      </w:tr>
      <w:tr w:rsidR="00BF37D0" w:rsidRPr="00431E25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393100,0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37D0" w:rsidRPr="00431E25" w:rsidRDefault="00BF37D0" w:rsidP="00BF37D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215600,0</w:t>
            </w:r>
          </w:p>
        </w:tc>
      </w:tr>
    </w:tbl>
    <w:p w:rsidR="00BF37D0" w:rsidRPr="00431E25" w:rsidRDefault="00BF37D0">
      <w:pPr>
        <w:rPr>
          <w:rFonts w:ascii="PT Astra Serif" w:hAnsi="PT Astra Serif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ры на сельских территориях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431E25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2949"/>
        <w:gridCol w:w="2068"/>
        <w:gridCol w:w="1870"/>
        <w:gridCol w:w="1881"/>
      </w:tblGrid>
      <w:tr w:rsidR="00ED7A02" w:rsidRPr="00431E25" w:rsidTr="00560D93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431E25">
              <w:rPr>
                <w:rFonts w:ascii="PT Astra Serif" w:hAnsi="PT Astra Serif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431E25">
              <w:rPr>
                <w:rFonts w:ascii="PT Astra Serif" w:hAnsi="PT Astra Serif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431E25">
              <w:rPr>
                <w:rFonts w:ascii="PT Astra Serif" w:hAnsi="PT Astra Serif"/>
                <w:sz w:val="24"/>
                <w:szCs w:val="24"/>
              </w:rPr>
              <w:t>о</w:t>
            </w:r>
            <w:r w:rsidRPr="00431E25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431E25" w:rsidTr="00606DA0"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112593,2</w:t>
            </w:r>
          </w:p>
        </w:tc>
      </w:tr>
      <w:tr w:rsidR="00ED7A02" w:rsidRPr="00431E25" w:rsidTr="00606DA0">
        <w:tc>
          <w:tcPr>
            <w:tcW w:w="802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606DA0">
        <w:tc>
          <w:tcPr>
            <w:tcW w:w="802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870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83289,6</w:t>
            </w:r>
          </w:p>
        </w:tc>
      </w:tr>
      <w:tr w:rsidR="00ED7A02" w:rsidRPr="00431E25" w:rsidTr="00606DA0">
        <w:tc>
          <w:tcPr>
            <w:tcW w:w="802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870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29303,6</w:t>
            </w:r>
          </w:p>
        </w:tc>
      </w:tr>
      <w:tr w:rsidR="00ED7A02" w:rsidRPr="00431E25" w:rsidTr="00606DA0">
        <w:tc>
          <w:tcPr>
            <w:tcW w:w="802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870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606DA0">
        <w:tc>
          <w:tcPr>
            <w:tcW w:w="802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68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29162,0</w:t>
            </w:r>
          </w:p>
        </w:tc>
      </w:tr>
      <w:tr w:rsidR="00ED7A02" w:rsidRPr="00431E25" w:rsidTr="00606DA0">
        <w:tc>
          <w:tcPr>
            <w:tcW w:w="802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068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431E25" w:rsidTr="00606DA0">
        <w:tc>
          <w:tcPr>
            <w:tcW w:w="802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606DA0">
        <w:tc>
          <w:tcPr>
            <w:tcW w:w="802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870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431E25" w:rsidTr="00606DA0">
        <w:tc>
          <w:tcPr>
            <w:tcW w:w="802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68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  <w:tc>
          <w:tcPr>
            <w:tcW w:w="1881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ED7A02" w:rsidRPr="00431E25" w:rsidTr="00606DA0">
        <w:trPr>
          <w:trHeight w:val="95"/>
        </w:trPr>
        <w:tc>
          <w:tcPr>
            <w:tcW w:w="802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68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431E25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81" w:type="dxa"/>
            <w:vAlign w:val="bottom"/>
          </w:tcPr>
          <w:p w:rsidR="00ED7A02" w:rsidRPr="00431E25" w:rsidRDefault="00ED7A02" w:rsidP="00606DA0">
            <w:pPr>
              <w:spacing w:after="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431E25" w:rsidSect="00DB64E8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431E25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431E25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431E25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431E25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районов области на обеспечение условий для функционирования детских технопарков «Кванториум»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431E25">
        <w:rPr>
          <w:rFonts w:ascii="PT Astra Serif" w:hAnsi="PT Astra Serif" w:cs="Times New Roman"/>
          <w:b/>
          <w:bCs/>
          <w:sz w:val="28"/>
          <w:szCs w:val="28"/>
        </w:rPr>
        <w:t>в общеобразовательных организациях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431E25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431E25" w:rsidTr="00560D93">
        <w:trPr>
          <w:trHeight w:val="228"/>
        </w:trPr>
        <w:tc>
          <w:tcPr>
            <w:tcW w:w="567" w:type="dxa"/>
            <w:vMerge w:val="restart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3969" w:type="dxa"/>
            <w:gridSpan w:val="3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431E25" w:rsidTr="00560D93">
        <w:tc>
          <w:tcPr>
            <w:tcW w:w="567" w:type="dxa"/>
            <w:vMerge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431E25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431E25" w:rsidTr="00560D93">
        <w:tc>
          <w:tcPr>
            <w:tcW w:w="567" w:type="dxa"/>
            <w:vMerge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431E25" w:rsidTr="00560D93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431E25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431E25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16949,7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13017,5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44494,8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25424,6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19070,2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431E25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431E25" w:rsidSect="00442354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431E25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Утратила силу.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431E25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431E25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431E25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Утратила силу.</w:t>
      </w:r>
    </w:p>
    <w:p w:rsidR="00ED7A02" w:rsidRPr="00431E25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431E25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431E25" w:rsidSect="00DB64E8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431E25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431E25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431E25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431E25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431E25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431E25" w:rsidTr="00560D93">
        <w:trPr>
          <w:trHeight w:val="228"/>
        </w:trPr>
        <w:tc>
          <w:tcPr>
            <w:tcW w:w="567" w:type="dxa"/>
            <w:vMerge w:val="restart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</w:t>
            </w:r>
          </w:p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431E25" w:rsidTr="00560D93">
        <w:tc>
          <w:tcPr>
            <w:tcW w:w="567" w:type="dxa"/>
            <w:vMerge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431E25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431E25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431E25" w:rsidTr="00560D93">
        <w:tc>
          <w:tcPr>
            <w:tcW w:w="567" w:type="dxa"/>
            <w:vMerge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431E25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431E25" w:rsidTr="00560D93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431E25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431E25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5000,9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3609,6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431E25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431E25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33821,1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25129,8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8691,3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48551,6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36210,3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12341,3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58052,4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43452,4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14600,0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431E25" w:rsidSect="00442354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431E25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431E25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в общеобразовательных </w:t>
      </w:r>
    </w:p>
    <w:p w:rsidR="00ED7A02" w:rsidRPr="00431E25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431E25" w:rsidTr="00560D93">
        <w:tc>
          <w:tcPr>
            <w:tcW w:w="851" w:type="dxa"/>
            <w:tcBorders>
              <w:bottom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431E25" w:rsidTr="00560D93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431E25" w:rsidTr="00560D93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431E25" w:rsidSect="00DB64E8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7A02" w:rsidRPr="00431E25" w:rsidRDefault="00ED7A02" w:rsidP="00ED7A02">
      <w:pPr>
        <w:pStyle w:val="1"/>
        <w:spacing w:after="0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районов и городских округов области на обеспечение условий для функционирования центров образования </w:t>
      </w:r>
    </w:p>
    <w:p w:rsidR="00ED7A02" w:rsidRPr="00431E25" w:rsidRDefault="00ED7A02" w:rsidP="00ED7A02">
      <w:pPr>
        <w:pStyle w:val="1"/>
        <w:spacing w:after="0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естественно-научной и технологической направленностей в общеобразовательных организациях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D7A02" w:rsidRPr="00431E25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273"/>
        <w:gridCol w:w="1401"/>
        <w:gridCol w:w="1404"/>
        <w:gridCol w:w="1275"/>
        <w:gridCol w:w="1400"/>
        <w:gridCol w:w="1404"/>
        <w:gridCol w:w="1273"/>
        <w:gridCol w:w="1201"/>
        <w:gridCol w:w="1276"/>
      </w:tblGrid>
      <w:tr w:rsidR="00ED7A02" w:rsidRPr="00431E25" w:rsidTr="00560D93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№</w:t>
            </w:r>
          </w:p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Наименования мун</w:t>
            </w:r>
            <w:r w:rsidRPr="00431E25">
              <w:rPr>
                <w:rFonts w:ascii="PT Astra Serif" w:hAnsi="PT Astra Serif"/>
              </w:rPr>
              <w:t>и</w:t>
            </w:r>
            <w:r w:rsidRPr="00431E25">
              <w:rPr>
                <w:rFonts w:ascii="PT Astra Serif" w:hAnsi="PT Astra Serif"/>
              </w:rPr>
              <w:t xml:space="preserve">ципальных районов </w:t>
            </w:r>
          </w:p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2023 год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2024 год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2025 год</w:t>
            </w:r>
          </w:p>
        </w:tc>
      </w:tr>
      <w:tr w:rsidR="00ED7A02" w:rsidRPr="00431E25" w:rsidTr="00560D93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всего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всего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в том числе: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всего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в том числе:</w:t>
            </w:r>
          </w:p>
        </w:tc>
      </w:tr>
      <w:tr w:rsidR="00ED7A02" w:rsidRPr="00431E25" w:rsidTr="00560D93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431E25">
              <w:rPr>
                <w:rFonts w:ascii="PT Astra Serif" w:hAnsi="PT Astra Serif"/>
                <w:spacing w:val="-6"/>
              </w:rPr>
              <w:t>в части ра</w:t>
            </w:r>
            <w:r w:rsidRPr="00431E25">
              <w:rPr>
                <w:rFonts w:ascii="PT Astra Serif" w:hAnsi="PT Astra Serif"/>
                <w:spacing w:val="-6"/>
              </w:rPr>
              <w:t>с</w:t>
            </w:r>
            <w:r w:rsidRPr="00431E25">
              <w:rPr>
                <w:rFonts w:ascii="PT Astra Serif" w:hAnsi="PT Astra Serif"/>
                <w:spacing w:val="-6"/>
              </w:rPr>
              <w:t>ходов на оплату тр</w:t>
            </w:r>
            <w:r w:rsidRPr="00431E25">
              <w:rPr>
                <w:rFonts w:ascii="PT Astra Serif" w:hAnsi="PT Astra Serif"/>
                <w:spacing w:val="-6"/>
              </w:rPr>
              <w:t>у</w:t>
            </w:r>
            <w:r w:rsidRPr="00431E25">
              <w:rPr>
                <w:rFonts w:ascii="PT Astra Serif" w:hAnsi="PT Astra Serif"/>
                <w:spacing w:val="-6"/>
              </w:rPr>
              <w:t>да с начис</w:t>
            </w:r>
            <w:r w:rsidRPr="00431E25">
              <w:rPr>
                <w:rFonts w:ascii="PT Astra Serif" w:hAnsi="PT Astra Serif"/>
                <w:spacing w:val="-6"/>
              </w:rPr>
              <w:softHyphen/>
              <w:t>лениями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431E25">
              <w:rPr>
                <w:rFonts w:ascii="PT Astra Serif" w:hAnsi="PT Astra Serif"/>
                <w:spacing w:val="-6"/>
              </w:rPr>
              <w:t>за искл</w:t>
            </w:r>
            <w:r w:rsidRPr="00431E25">
              <w:rPr>
                <w:rFonts w:ascii="PT Astra Serif" w:hAnsi="PT Astra Serif"/>
                <w:spacing w:val="-6"/>
              </w:rPr>
              <w:t>ю</w:t>
            </w:r>
            <w:r w:rsidRPr="00431E25">
              <w:rPr>
                <w:rFonts w:ascii="PT Astra Serif" w:hAnsi="PT Astra Serif"/>
                <w:spacing w:val="-6"/>
              </w:rPr>
              <w:t>чением расходов на оплату тр</w:t>
            </w:r>
            <w:r w:rsidRPr="00431E25">
              <w:rPr>
                <w:rFonts w:ascii="PT Astra Serif" w:hAnsi="PT Astra Serif"/>
                <w:spacing w:val="-6"/>
              </w:rPr>
              <w:t>у</w:t>
            </w:r>
            <w:r w:rsidRPr="00431E25">
              <w:rPr>
                <w:rFonts w:ascii="PT Astra Serif" w:hAnsi="PT Astra Serif"/>
                <w:spacing w:val="-6"/>
              </w:rPr>
              <w:t>да с начи</w:t>
            </w:r>
            <w:r w:rsidRPr="00431E25">
              <w:rPr>
                <w:rFonts w:ascii="PT Astra Serif" w:hAnsi="PT Astra Serif"/>
                <w:spacing w:val="-6"/>
              </w:rPr>
              <w:t>с</w:t>
            </w:r>
            <w:r w:rsidRPr="00431E25">
              <w:rPr>
                <w:rFonts w:ascii="PT Astra Serif" w:hAnsi="PT Astra Serif"/>
                <w:spacing w:val="-6"/>
              </w:rPr>
              <w:t>лениями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431E25">
              <w:rPr>
                <w:rFonts w:ascii="PT Astra Serif" w:hAnsi="PT Astra Serif"/>
                <w:spacing w:val="-6"/>
              </w:rPr>
              <w:t>в части ра</w:t>
            </w:r>
            <w:r w:rsidRPr="00431E25">
              <w:rPr>
                <w:rFonts w:ascii="PT Astra Serif" w:hAnsi="PT Astra Serif"/>
                <w:spacing w:val="-6"/>
              </w:rPr>
              <w:t>с</w:t>
            </w:r>
            <w:r w:rsidRPr="00431E25">
              <w:rPr>
                <w:rFonts w:ascii="PT Astra Serif" w:hAnsi="PT Astra Serif"/>
                <w:spacing w:val="-6"/>
              </w:rPr>
              <w:t>ходов на оплату тр</w:t>
            </w:r>
            <w:r w:rsidRPr="00431E25">
              <w:rPr>
                <w:rFonts w:ascii="PT Astra Serif" w:hAnsi="PT Astra Serif"/>
                <w:spacing w:val="-6"/>
              </w:rPr>
              <w:t>у</w:t>
            </w:r>
            <w:r w:rsidRPr="00431E25">
              <w:rPr>
                <w:rFonts w:ascii="PT Astra Serif" w:hAnsi="PT Astra Serif"/>
                <w:spacing w:val="-6"/>
              </w:rPr>
              <w:t>да с начи</w:t>
            </w:r>
            <w:r w:rsidRPr="00431E25">
              <w:rPr>
                <w:rFonts w:ascii="PT Astra Serif" w:hAnsi="PT Astra Serif"/>
                <w:spacing w:val="-6"/>
              </w:rPr>
              <w:t>с</w:t>
            </w:r>
            <w:r w:rsidRPr="00431E25">
              <w:rPr>
                <w:rFonts w:ascii="PT Astra Serif" w:hAnsi="PT Astra Serif"/>
                <w:spacing w:val="-6"/>
              </w:rPr>
              <w:t>лениями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ind w:right="-30"/>
              <w:jc w:val="center"/>
              <w:rPr>
                <w:rFonts w:ascii="PT Astra Serif" w:hAnsi="PT Astra Serif"/>
                <w:spacing w:val="-6"/>
              </w:rPr>
            </w:pPr>
            <w:r w:rsidRPr="00431E25">
              <w:rPr>
                <w:rFonts w:ascii="PT Astra Serif" w:hAnsi="PT Astra Serif"/>
                <w:spacing w:val="-6"/>
              </w:rPr>
              <w:t>за исключ</w:t>
            </w:r>
            <w:r w:rsidRPr="00431E25">
              <w:rPr>
                <w:rFonts w:ascii="PT Astra Serif" w:hAnsi="PT Astra Serif"/>
                <w:spacing w:val="-6"/>
              </w:rPr>
              <w:t>е</w:t>
            </w:r>
            <w:r w:rsidRPr="00431E25">
              <w:rPr>
                <w:rFonts w:ascii="PT Astra Serif" w:hAnsi="PT Astra Serif"/>
                <w:spacing w:val="-6"/>
              </w:rPr>
              <w:t>нием расх</w:t>
            </w:r>
            <w:r w:rsidRPr="00431E25">
              <w:rPr>
                <w:rFonts w:ascii="PT Astra Serif" w:hAnsi="PT Astra Serif"/>
                <w:spacing w:val="-6"/>
              </w:rPr>
              <w:t>о</w:t>
            </w:r>
            <w:r w:rsidRPr="00431E25">
              <w:rPr>
                <w:rFonts w:ascii="PT Astra Serif" w:hAnsi="PT Astra Serif"/>
                <w:spacing w:val="-6"/>
              </w:rPr>
              <w:t>дов на опл</w:t>
            </w:r>
            <w:r w:rsidRPr="00431E25">
              <w:rPr>
                <w:rFonts w:ascii="PT Astra Serif" w:hAnsi="PT Astra Serif"/>
                <w:spacing w:val="-6"/>
              </w:rPr>
              <w:t>а</w:t>
            </w:r>
            <w:r w:rsidRPr="00431E25">
              <w:rPr>
                <w:rFonts w:ascii="PT Astra Serif" w:hAnsi="PT Astra Serif"/>
                <w:spacing w:val="-6"/>
              </w:rPr>
              <w:t>ту труда с начисле</w:t>
            </w:r>
            <w:r w:rsidRPr="00431E25">
              <w:rPr>
                <w:rFonts w:ascii="PT Astra Serif" w:hAnsi="PT Astra Serif"/>
                <w:spacing w:val="-6"/>
              </w:rPr>
              <w:softHyphen/>
              <w:t>ниями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  <w:spacing w:val="-6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431E25">
              <w:rPr>
                <w:rFonts w:ascii="PT Astra Serif" w:hAnsi="PT Astra Serif"/>
                <w:spacing w:val="-6"/>
              </w:rPr>
              <w:t>в части расходов на оплату труда с начисл</w:t>
            </w:r>
            <w:r w:rsidRPr="00431E25">
              <w:rPr>
                <w:rFonts w:ascii="PT Astra Serif" w:hAnsi="PT Astra Serif"/>
                <w:spacing w:val="-6"/>
              </w:rPr>
              <w:t>е</w:t>
            </w:r>
            <w:r w:rsidRPr="00431E25">
              <w:rPr>
                <w:rFonts w:ascii="PT Astra Serif" w:hAnsi="PT Astra Serif"/>
                <w:spacing w:val="-6"/>
              </w:rPr>
              <w:t>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  <w:spacing w:val="-6"/>
              </w:rPr>
            </w:pPr>
            <w:r w:rsidRPr="00431E25">
              <w:rPr>
                <w:rFonts w:ascii="PT Astra Serif" w:hAnsi="PT Astra Serif"/>
                <w:spacing w:val="-6"/>
              </w:rPr>
              <w:t>за искл</w:t>
            </w:r>
            <w:r w:rsidRPr="00431E25">
              <w:rPr>
                <w:rFonts w:ascii="PT Astra Serif" w:hAnsi="PT Astra Serif"/>
                <w:spacing w:val="-6"/>
              </w:rPr>
              <w:t>ю</w:t>
            </w:r>
            <w:r w:rsidRPr="00431E25">
              <w:rPr>
                <w:rFonts w:ascii="PT Astra Serif" w:hAnsi="PT Astra Serif"/>
                <w:spacing w:val="-6"/>
              </w:rPr>
              <w:t>чением расходов на оплату труда с начисл</w:t>
            </w:r>
            <w:r w:rsidRPr="00431E25">
              <w:rPr>
                <w:rFonts w:ascii="PT Astra Serif" w:hAnsi="PT Astra Serif"/>
                <w:spacing w:val="-6"/>
              </w:rPr>
              <w:t>е</w:t>
            </w:r>
            <w:r w:rsidRPr="00431E25">
              <w:rPr>
                <w:rFonts w:ascii="PT Astra Serif" w:hAnsi="PT Astra Serif"/>
                <w:spacing w:val="-6"/>
              </w:rPr>
              <w:t>ниями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273"/>
        <w:gridCol w:w="1401"/>
        <w:gridCol w:w="1404"/>
        <w:gridCol w:w="1275"/>
        <w:gridCol w:w="1400"/>
        <w:gridCol w:w="1404"/>
        <w:gridCol w:w="1273"/>
        <w:gridCol w:w="1201"/>
        <w:gridCol w:w="1276"/>
      </w:tblGrid>
      <w:tr w:rsidR="00ED7A02" w:rsidRPr="00431E25" w:rsidTr="00560D93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4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11</w:t>
            </w:r>
          </w:p>
        </w:tc>
      </w:tr>
      <w:tr w:rsidR="00ED7A02" w:rsidRPr="00431E25" w:rsidTr="00560D93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ind w:right="-108"/>
              <w:rPr>
                <w:rFonts w:ascii="PT Astra Serif" w:hAnsi="PT Astra Serif"/>
                <w:spacing w:val="-6"/>
              </w:rPr>
            </w:pPr>
            <w:r w:rsidRPr="00431E25">
              <w:rPr>
                <w:rFonts w:ascii="PT Astra Serif" w:hAnsi="PT Astra Serif"/>
                <w:spacing w:val="-6"/>
              </w:rPr>
              <w:t>Александрово-Гайский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6947,2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5947,2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9766,3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8326,2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12385,1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10705,1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9357,5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7757,4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14174,6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11894,5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2280,1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16483,2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13963,2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2520,0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ind w:right="-108"/>
              <w:rPr>
                <w:rFonts w:ascii="PT Astra Serif" w:hAnsi="PT Astra Serif"/>
                <w:spacing w:val="-6"/>
              </w:rPr>
            </w:pPr>
            <w:r w:rsidRPr="00431E25">
              <w:rPr>
                <w:rFonts w:ascii="PT Astra Serif" w:hAnsi="PT Astra Serif"/>
                <w:spacing w:val="-6"/>
              </w:rPr>
              <w:t>Базарно-Карабулакский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6371,6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5171,5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13020,4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2160,1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16483,2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13963,2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2520,0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431E25" w:rsidTr="00560D93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3102,9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5017,3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4137,2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880,1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6205,9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11866,0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9825,9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18514,8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15514,7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3360,0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17360,4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14480,3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2880,1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3360,0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677,2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517,2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2508,7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16683,3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13963,2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2720,1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22177,7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3560,1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25640,5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21720,5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3920,0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6848,8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5688,7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6848,8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5688,7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6848,8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5688,7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1680,0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13020,4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10860,3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2160,1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18514,8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15514,7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3360,0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4654,4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840,0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1960,0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4340,1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3620,1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1120,0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5171,6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1400,0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8680,3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firstLine="36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7240,2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57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1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2240,0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Итого по муниц</w:t>
            </w:r>
            <w:r w:rsidRPr="00431E25">
              <w:rPr>
                <w:rFonts w:ascii="PT Astra Serif" w:hAnsi="PT Astra Serif"/>
                <w:b/>
              </w:rPr>
              <w:t>и</w:t>
            </w:r>
            <w:r w:rsidRPr="00431E25">
              <w:rPr>
                <w:rFonts w:ascii="PT Astra Serif" w:hAnsi="PT Astra Serif"/>
                <w:b/>
              </w:rPr>
              <w:t>пальным районам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272172,4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227290,4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44882,0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376275,9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316034,7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60241,2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435453,3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369093,3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66360,0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lastRenderedPageBreak/>
              <w:t>38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13697,5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11377,4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2320,1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25086,4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20686,1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4400,3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4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36629,3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31029,3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5600,0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4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280,0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40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2508,7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>2068,7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ind w:hanging="44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color w:val="000000"/>
                <w:sz w:val="24"/>
                <w:szCs w:val="24"/>
              </w:rPr>
              <w:t>560,0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18037,7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14997,6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3040,1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30580,8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25340,5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5240,3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42123,7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35683,7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6440,0</w:t>
            </w:r>
          </w:p>
        </w:tc>
      </w:tr>
      <w:tr w:rsidR="00ED7A02" w:rsidRPr="00431E25" w:rsidTr="00560D93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290210,1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242288,0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47922,1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406856,7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341375,2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65481,5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477577,0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404777,0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72800,0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431E25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431E25" w:rsidSect="00A8517E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431E25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D7A02" w:rsidRPr="00431E25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 xml:space="preserve">области на обеспечение условий для внедрения цифровой </w:t>
      </w:r>
    </w:p>
    <w:p w:rsidR="00ED7A02" w:rsidRPr="00431E25" w:rsidRDefault="00ED7A02" w:rsidP="00ED7A02">
      <w:pPr>
        <w:pStyle w:val="1"/>
        <w:spacing w:after="0" w:line="240" w:lineRule="auto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образовательной среды в общеобразовательных организациях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431E25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431E25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№</w:t>
            </w:r>
          </w:p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431E25" w:rsidTr="00560D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5</w:t>
            </w:r>
          </w:p>
        </w:tc>
      </w:tr>
      <w:tr w:rsidR="00ED7A02" w:rsidRPr="00431E25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289,7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182,7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368,0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4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369,3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5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704,7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943,5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783,0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6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420,2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313,2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7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631,6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8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391,5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630,3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469,8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9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10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 78,3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 78,3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78,3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11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12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184,0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13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14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15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340,6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287,1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16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315,8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17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234,9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394,1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287,1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18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185,3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237,5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19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210,1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391,5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550,7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443,7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21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184,0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130,5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22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343,2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182,7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23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24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234,9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314,5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25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263,6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26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318,4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263,6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27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417,6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28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 52,2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 52,2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52,2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29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30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420,2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313,2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31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32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261,0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33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208,8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447,6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287,1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34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lastRenderedPageBreak/>
              <w:t>35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156,6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236,2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182,7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36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 52,2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211,4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104,4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37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 1044,0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 1282,8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 1122,3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 xml:space="preserve">Итого по муниципальным </w:t>
            </w:r>
          </w:p>
          <w:p w:rsidR="00ED7A02" w:rsidRPr="00431E25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9622,9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11465,5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9004,5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38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3132,0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 3132,0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 3132,0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39</w:t>
            </w: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   52,2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52,2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sz w:val="24"/>
                <w:szCs w:val="24"/>
              </w:rPr>
              <w:t xml:space="preserve">  52,2   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  <w:lang w:val="en-US"/>
              </w:rPr>
              <w:t>3184</w:t>
            </w:r>
            <w:r w:rsidRPr="00431E25">
              <w:rPr>
                <w:rFonts w:ascii="PT Astra Serif" w:hAnsi="PT Astra Serif"/>
                <w:b/>
              </w:rPr>
              <w:t>,2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3184,2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3184,2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ED7A02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3686" w:type="dxa"/>
          </w:tcPr>
          <w:p w:rsidR="00ED7A02" w:rsidRPr="00431E25" w:rsidRDefault="00ED7A02" w:rsidP="00ED7A02">
            <w:pPr>
              <w:pStyle w:val="af1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 12807,1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 14649,7   </w:t>
            </w:r>
          </w:p>
        </w:tc>
        <w:tc>
          <w:tcPr>
            <w:tcW w:w="1689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Calibri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 w:cs="Calibri"/>
                <w:b/>
                <w:bCs/>
                <w:sz w:val="24"/>
                <w:szCs w:val="24"/>
              </w:rPr>
              <w:t xml:space="preserve"> 12188,7   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431E2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431E25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431E25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Утратила силу.</w:t>
      </w:r>
    </w:p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431E25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431E2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431E25" w:rsidTr="00560D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431E25">
              <w:rPr>
                <w:rFonts w:ascii="PT Astra Serif" w:hAnsi="PT Astra Serif"/>
              </w:rPr>
              <w:t>№</w:t>
            </w:r>
          </w:p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2024 год</w:t>
            </w:r>
          </w:p>
        </w:tc>
      </w:tr>
      <w:tr w:rsidR="00ED7A02" w:rsidRPr="00431E25" w:rsidTr="00560D93">
        <w:tc>
          <w:tcPr>
            <w:tcW w:w="709" w:type="dxa"/>
            <w:tcBorders>
              <w:top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431E25" w:rsidTr="00560D93">
        <w:trPr>
          <w:trHeight w:val="88"/>
        </w:trPr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431E25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431E25" w:rsidTr="00560D93">
        <w:tc>
          <w:tcPr>
            <w:tcW w:w="709" w:type="dxa"/>
          </w:tcPr>
          <w:p w:rsidR="00ED7A02" w:rsidRPr="00431E25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431E25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431E25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431E2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431E25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Утратила силу.</w:t>
      </w:r>
    </w:p>
    <w:p w:rsidR="00ED7A02" w:rsidRPr="00431E25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431E25">
        <w:rPr>
          <w:rFonts w:ascii="PT Astra Serif" w:hAnsi="PT Astra Serif" w:cs="Times New Roman"/>
          <w:b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431E25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431E25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431E25">
        <w:rPr>
          <w:rFonts w:ascii="PT Astra Serif" w:hAnsi="PT Astra Serif" w:cs="Times New Roman"/>
          <w:b/>
          <w:color w:val="000000"/>
          <w:sz w:val="28"/>
          <w:szCs w:val="28"/>
        </w:rPr>
        <w:t>образовательных организациях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431E25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431E25" w:rsidTr="00560D93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431E25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431E25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431E25" w:rsidTr="00560D9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ED7A02" w:rsidRPr="00431E25" w:rsidTr="00560D93"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6840,3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6840,3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6753,6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9824,3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15715,2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11680,8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92847,0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40564,3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3951,1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34560,7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5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4283,7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7688,0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4080,9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6647,7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17104,6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6669,1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12336,0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15008,5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13728,0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3517,6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7394,0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26981,5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5942,8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14133,1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9523,9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7203,9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13934,9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4922,9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24529,1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8690,6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3952,7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20686,0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5907,6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10071,7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12592,4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3825,1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6262,2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7276,0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148041,6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648833,1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448807,6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443123,0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3020,6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939,9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5661,4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458553,0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452744,9</w:t>
            </w:r>
          </w:p>
        </w:tc>
      </w:tr>
      <w:tr w:rsidR="00ED7A02" w:rsidRPr="00431E25" w:rsidTr="00560D93">
        <w:tc>
          <w:tcPr>
            <w:tcW w:w="709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ED7A02" w:rsidRPr="00431E25" w:rsidRDefault="00ED7A02" w:rsidP="00560D93">
            <w:pPr>
              <w:spacing w:after="0" w:line="240" w:lineRule="auto"/>
              <w:ind w:left="127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1101578,0</w:t>
            </w:r>
          </w:p>
        </w:tc>
      </w:tr>
    </w:tbl>
    <w:p w:rsidR="00ED7A02" w:rsidRPr="00431E25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31E2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431E25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Утратила силу.</w:t>
      </w:r>
    </w:p>
    <w:p w:rsidR="00ED7A02" w:rsidRPr="00431E25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в общеобразовательных </w:t>
      </w:r>
    </w:p>
    <w:p w:rsidR="00ED7A02" w:rsidRPr="00431E25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поселках</w:t>
      </w:r>
    </w:p>
    <w:p w:rsidR="00ED7A02" w:rsidRPr="00431E25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431E25" w:rsidTr="00560D93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431E25" w:rsidTr="00560D93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431E25" w:rsidTr="00560D93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431E25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431E25" w:rsidSect="00DB64E8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431E25" w:rsidRDefault="00ED7A02" w:rsidP="00ED7A02">
      <w:pPr>
        <w:rPr>
          <w:rFonts w:ascii="PT Astra Serif" w:hAnsi="PT Astra Serif"/>
          <w:lang w:eastAsia="ru-RU"/>
        </w:rPr>
      </w:pPr>
    </w:p>
    <w:p w:rsidR="00ED7A02" w:rsidRPr="00431E25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  <w:r w:rsidRPr="00431E25">
        <w:rPr>
          <w:rFonts w:ascii="PT Astra Serif" w:hAnsi="PT Astra Serif"/>
          <w:b/>
          <w:color w:val="22272F"/>
          <w:sz w:val="28"/>
          <w:szCs w:val="28"/>
        </w:rPr>
        <w:t xml:space="preserve">Распределение на 2023 год и на плановый период 2024 и 2025 годов субсидии бюджетам </w:t>
      </w:r>
    </w:p>
    <w:p w:rsidR="00ED7A02" w:rsidRPr="00431E25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  <w:r w:rsidRPr="00431E25">
        <w:rPr>
          <w:rFonts w:ascii="PT Astra Serif" w:hAnsi="PT Astra Serif"/>
          <w:b/>
          <w:color w:val="22272F"/>
          <w:sz w:val="28"/>
          <w:szCs w:val="28"/>
        </w:rPr>
        <w:t xml:space="preserve">муниципальных районов и городских округов области на обеспечение условий для создания центров </w:t>
      </w:r>
    </w:p>
    <w:p w:rsidR="00ED7A02" w:rsidRPr="00431E25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  <w:r w:rsidRPr="00431E25">
        <w:rPr>
          <w:rFonts w:ascii="PT Astra Serif" w:hAnsi="PT Astra Serif"/>
          <w:b/>
          <w:color w:val="22272F"/>
          <w:sz w:val="28"/>
          <w:szCs w:val="28"/>
        </w:rPr>
        <w:t>образования цифрового и гуманитарного профилей</w:t>
      </w:r>
    </w:p>
    <w:p w:rsidR="00ED7A02" w:rsidRPr="00431E25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431E25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431E25">
        <w:rPr>
          <w:rFonts w:ascii="PT Astra Serif" w:hAnsi="PT Astra Serif"/>
          <w:color w:val="22272F"/>
        </w:rPr>
        <w:t>(тыс. рублей)</w:t>
      </w:r>
    </w:p>
    <w:p w:rsidR="00ED7A02" w:rsidRPr="00431E25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W w:w="15367" w:type="dxa"/>
        <w:tblInd w:w="-1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2406"/>
        <w:gridCol w:w="1141"/>
        <w:gridCol w:w="1495"/>
        <w:gridCol w:w="1495"/>
        <w:gridCol w:w="1141"/>
        <w:gridCol w:w="1495"/>
        <w:gridCol w:w="1495"/>
        <w:gridCol w:w="1141"/>
        <w:gridCol w:w="1495"/>
        <w:gridCol w:w="1495"/>
      </w:tblGrid>
      <w:tr w:rsidR="00ED7A02" w:rsidRPr="00431E25" w:rsidTr="00560D9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№</w:t>
            </w:r>
          </w:p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п/п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Наименования</w:t>
            </w:r>
          </w:p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муниципальных рай</w:t>
            </w:r>
            <w:r w:rsidRPr="00431E25">
              <w:rPr>
                <w:rFonts w:ascii="PT Astra Serif" w:hAnsi="PT Astra Serif"/>
                <w:color w:val="22272F"/>
              </w:rPr>
              <w:t>о</w:t>
            </w:r>
            <w:r w:rsidRPr="00431E25">
              <w:rPr>
                <w:rFonts w:ascii="PT Astra Serif" w:hAnsi="PT Astra Serif"/>
                <w:color w:val="22272F"/>
              </w:rPr>
              <w:t>нов и городских окр</w:t>
            </w:r>
            <w:r w:rsidRPr="00431E25">
              <w:rPr>
                <w:rFonts w:ascii="PT Astra Serif" w:hAnsi="PT Astra Serif"/>
                <w:color w:val="22272F"/>
              </w:rPr>
              <w:t>у</w:t>
            </w:r>
            <w:r w:rsidRPr="00431E25">
              <w:rPr>
                <w:rFonts w:ascii="PT Astra Serif" w:hAnsi="PT Astra Serif"/>
                <w:color w:val="22272F"/>
              </w:rPr>
              <w:t>гов</w:t>
            </w:r>
          </w:p>
          <w:p w:rsidR="00ED7A02" w:rsidRPr="00431E25" w:rsidRDefault="00ED7A02" w:rsidP="00560D93">
            <w:pPr>
              <w:pStyle w:val="s16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области</w:t>
            </w:r>
          </w:p>
        </w:tc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2023 год</w:t>
            </w:r>
          </w:p>
        </w:tc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2024 год</w:t>
            </w:r>
          </w:p>
        </w:tc>
        <w:tc>
          <w:tcPr>
            <w:tcW w:w="4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2025 год</w:t>
            </w:r>
          </w:p>
        </w:tc>
      </w:tr>
      <w:tr w:rsidR="00ED7A02" w:rsidRPr="00431E25" w:rsidTr="00560D9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431E25" w:rsidRDefault="00ED7A02" w:rsidP="00560D93">
            <w:pPr>
              <w:pStyle w:val="s16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всего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в том числе: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всего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в том числе: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всего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в том числе:</w:t>
            </w:r>
          </w:p>
        </w:tc>
      </w:tr>
      <w:tr w:rsidR="00ED7A02" w:rsidRPr="00431E25" w:rsidTr="00560D9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431E25" w:rsidRDefault="00ED7A02" w:rsidP="00560D93">
            <w:pPr>
              <w:pStyle w:val="s16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в части ра</w:t>
            </w:r>
            <w:r w:rsidRPr="00431E25">
              <w:rPr>
                <w:rFonts w:ascii="PT Astra Serif" w:hAnsi="PT Astra Serif"/>
                <w:color w:val="22272F"/>
              </w:rPr>
              <w:t>с</w:t>
            </w:r>
            <w:r w:rsidRPr="00431E25">
              <w:rPr>
                <w:rFonts w:ascii="PT Astra Serif" w:hAnsi="PT Astra Serif"/>
                <w:color w:val="22272F"/>
              </w:rPr>
              <w:t>ходов на оплату труда с начислен</w:t>
            </w:r>
            <w:r w:rsidRPr="00431E25">
              <w:rPr>
                <w:rFonts w:ascii="PT Astra Serif" w:hAnsi="PT Astra Serif"/>
                <w:color w:val="22272F"/>
              </w:rPr>
              <w:t>и</w:t>
            </w:r>
            <w:r w:rsidRPr="00431E25">
              <w:rPr>
                <w:rFonts w:ascii="PT Astra Serif" w:hAnsi="PT Astra Serif"/>
                <w:color w:val="22272F"/>
              </w:rPr>
              <w:t>ями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за исключ</w:t>
            </w:r>
            <w:r w:rsidRPr="00431E25">
              <w:rPr>
                <w:rFonts w:ascii="PT Astra Serif" w:hAnsi="PT Astra Serif"/>
                <w:color w:val="22272F"/>
              </w:rPr>
              <w:t>е</w:t>
            </w:r>
            <w:r w:rsidRPr="00431E25">
              <w:rPr>
                <w:rFonts w:ascii="PT Astra Serif" w:hAnsi="PT Astra Serif"/>
                <w:color w:val="22272F"/>
              </w:rPr>
              <w:t>нием расх</w:t>
            </w:r>
            <w:r w:rsidRPr="00431E25">
              <w:rPr>
                <w:rFonts w:ascii="PT Astra Serif" w:hAnsi="PT Astra Serif"/>
                <w:color w:val="22272F"/>
              </w:rPr>
              <w:t>о</w:t>
            </w:r>
            <w:r w:rsidRPr="00431E25">
              <w:rPr>
                <w:rFonts w:ascii="PT Astra Serif" w:hAnsi="PT Astra Serif"/>
                <w:color w:val="22272F"/>
              </w:rPr>
              <w:t>дов на оплату труда с начислениями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в части ра</w:t>
            </w:r>
            <w:r w:rsidRPr="00431E25">
              <w:rPr>
                <w:rFonts w:ascii="PT Astra Serif" w:hAnsi="PT Astra Serif"/>
                <w:color w:val="22272F"/>
              </w:rPr>
              <w:t>с</w:t>
            </w:r>
            <w:r w:rsidRPr="00431E25">
              <w:rPr>
                <w:rFonts w:ascii="PT Astra Serif" w:hAnsi="PT Astra Serif"/>
                <w:color w:val="22272F"/>
              </w:rPr>
              <w:t>ходов на оплату труда с начислен</w:t>
            </w:r>
            <w:r w:rsidRPr="00431E25">
              <w:rPr>
                <w:rFonts w:ascii="PT Astra Serif" w:hAnsi="PT Astra Serif"/>
                <w:color w:val="22272F"/>
              </w:rPr>
              <w:t>и</w:t>
            </w:r>
            <w:r w:rsidRPr="00431E25">
              <w:rPr>
                <w:rFonts w:ascii="PT Astra Serif" w:hAnsi="PT Astra Serif"/>
                <w:color w:val="22272F"/>
              </w:rPr>
              <w:t>ями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за исключ</w:t>
            </w:r>
            <w:r w:rsidRPr="00431E25">
              <w:rPr>
                <w:rFonts w:ascii="PT Astra Serif" w:hAnsi="PT Astra Serif"/>
                <w:color w:val="22272F"/>
              </w:rPr>
              <w:t>е</w:t>
            </w:r>
            <w:r w:rsidRPr="00431E25">
              <w:rPr>
                <w:rFonts w:ascii="PT Astra Serif" w:hAnsi="PT Astra Serif"/>
                <w:color w:val="22272F"/>
              </w:rPr>
              <w:t>нием расх</w:t>
            </w:r>
            <w:r w:rsidRPr="00431E25">
              <w:rPr>
                <w:rFonts w:ascii="PT Astra Serif" w:hAnsi="PT Astra Serif"/>
                <w:color w:val="22272F"/>
              </w:rPr>
              <w:t>о</w:t>
            </w:r>
            <w:r w:rsidRPr="00431E25">
              <w:rPr>
                <w:rFonts w:ascii="PT Astra Serif" w:hAnsi="PT Astra Serif"/>
                <w:color w:val="22272F"/>
              </w:rPr>
              <w:t>дов на оплату труда с начислениями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в части ра</w:t>
            </w:r>
            <w:r w:rsidRPr="00431E25">
              <w:rPr>
                <w:rFonts w:ascii="PT Astra Serif" w:hAnsi="PT Astra Serif"/>
                <w:color w:val="22272F"/>
              </w:rPr>
              <w:t>с</w:t>
            </w:r>
            <w:r w:rsidRPr="00431E25">
              <w:rPr>
                <w:rFonts w:ascii="PT Astra Serif" w:hAnsi="PT Astra Serif"/>
                <w:color w:val="22272F"/>
              </w:rPr>
              <w:t>ходов на оплату труда с начислен</w:t>
            </w:r>
            <w:r w:rsidRPr="00431E25">
              <w:rPr>
                <w:rFonts w:ascii="PT Astra Serif" w:hAnsi="PT Astra Serif"/>
                <w:color w:val="22272F"/>
              </w:rPr>
              <w:t>и</w:t>
            </w:r>
            <w:r w:rsidRPr="00431E25">
              <w:rPr>
                <w:rFonts w:ascii="PT Astra Serif" w:hAnsi="PT Astra Serif"/>
                <w:color w:val="22272F"/>
              </w:rPr>
              <w:t>ями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за исключ</w:t>
            </w:r>
            <w:r w:rsidRPr="00431E25">
              <w:rPr>
                <w:rFonts w:ascii="PT Astra Serif" w:hAnsi="PT Astra Serif"/>
                <w:color w:val="22272F"/>
              </w:rPr>
              <w:t>е</w:t>
            </w:r>
            <w:r w:rsidRPr="00431E25">
              <w:rPr>
                <w:rFonts w:ascii="PT Astra Serif" w:hAnsi="PT Astra Serif"/>
                <w:color w:val="22272F"/>
              </w:rPr>
              <w:t>нием расх</w:t>
            </w:r>
            <w:r w:rsidRPr="00431E25">
              <w:rPr>
                <w:rFonts w:ascii="PT Astra Serif" w:hAnsi="PT Astra Serif"/>
                <w:color w:val="22272F"/>
              </w:rPr>
              <w:t>о</w:t>
            </w:r>
            <w:r w:rsidRPr="00431E25">
              <w:rPr>
                <w:rFonts w:ascii="PT Astra Serif" w:hAnsi="PT Astra Serif"/>
                <w:color w:val="22272F"/>
              </w:rPr>
              <w:t>дов на оплату труда с начислениями</w:t>
            </w:r>
          </w:p>
        </w:tc>
      </w:tr>
    </w:tbl>
    <w:p w:rsidR="00ED7A02" w:rsidRPr="00431E25" w:rsidRDefault="00ED7A02" w:rsidP="00ED7A02">
      <w:pPr>
        <w:spacing w:after="0" w:line="24" w:lineRule="auto"/>
        <w:rPr>
          <w:rFonts w:ascii="PT Astra Serif" w:hAnsi="PT Astra Serif" w:cs="Times New Roman"/>
        </w:rPr>
      </w:pPr>
    </w:p>
    <w:tbl>
      <w:tblPr>
        <w:tblW w:w="15367" w:type="dxa"/>
        <w:tblInd w:w="-1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2406"/>
        <w:gridCol w:w="1141"/>
        <w:gridCol w:w="1495"/>
        <w:gridCol w:w="1495"/>
        <w:gridCol w:w="1141"/>
        <w:gridCol w:w="1495"/>
        <w:gridCol w:w="1495"/>
        <w:gridCol w:w="1141"/>
        <w:gridCol w:w="1495"/>
        <w:gridCol w:w="1495"/>
      </w:tblGrid>
      <w:tr w:rsidR="00ED7A02" w:rsidRPr="00431E25" w:rsidTr="00560D93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11</w:t>
            </w:r>
          </w:p>
        </w:tc>
      </w:tr>
      <w:tr w:rsidR="00ED7A02" w:rsidRPr="00431E25" w:rsidTr="00560D93">
        <w:tc>
          <w:tcPr>
            <w:tcW w:w="568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  <w:spacing w:val="-6"/>
              </w:rPr>
            </w:pPr>
            <w:r w:rsidRPr="00431E25">
              <w:rPr>
                <w:rFonts w:ascii="PT Astra Serif" w:hAnsi="PT Astra Serif"/>
                <w:color w:val="22272F"/>
                <w:spacing w:val="-6"/>
              </w:rPr>
              <w:t>Александрово-Гайский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6192,5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5352,5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6192,5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5352,5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6192,5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5352,5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Аркадакский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Аткарский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1120,0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  <w:spacing w:val="-6"/>
              </w:rPr>
            </w:pPr>
            <w:r w:rsidRPr="00431E25">
              <w:rPr>
                <w:rFonts w:ascii="PT Astra Serif" w:hAnsi="PT Astra Serif"/>
                <w:color w:val="22272F"/>
                <w:spacing w:val="-6"/>
              </w:rPr>
              <w:t>Базарно-Карабулакский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Балаковский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1120,0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Балашовский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Балтайский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Вольский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Воскресенский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10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Дергачевский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lastRenderedPageBreak/>
              <w:t>11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Духовницкий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Екатериновский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Ершовский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Ивантеевский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Калининский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Красноармейский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Краснокутский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Краснопартизанский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Лысогорский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20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Марксовский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7325,9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6205,9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1120,0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21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Новобурасский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Новоузенский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Озинский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Перелюбский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Петровский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Питерский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Пугачевский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1400,0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Ровенский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Романовский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30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Ртищевский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10988,8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9308,8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1680,0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10988,8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9308,8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1680,0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10988,8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9308,8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1680,0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Самойловский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32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Советский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33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Татищевский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34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Турковский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35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Федоровский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Хвалынский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37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Энгельсский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1400,0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9157,3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7757,3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1400,0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empty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b/>
                <w:color w:val="22272F"/>
              </w:rPr>
            </w:pP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Итого по муниц</w:t>
            </w:r>
            <w:r w:rsidRPr="00431E25">
              <w:rPr>
                <w:rFonts w:ascii="PT Astra Serif" w:hAnsi="PT Astra Serif"/>
                <w:b/>
                <w:color w:val="22272F"/>
              </w:rPr>
              <w:t>и</w:t>
            </w:r>
            <w:r w:rsidRPr="00431E25">
              <w:rPr>
                <w:rFonts w:ascii="PT Astra Serif" w:hAnsi="PT Astra Serif"/>
                <w:b/>
                <w:color w:val="22272F"/>
              </w:rPr>
              <w:t>пальным районам области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191170,1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162050,1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29120,0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191170,1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162050,1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29120,0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191170,1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162050,1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29120,0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lastRenderedPageBreak/>
              <w:t>38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г.Саратов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3662,9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3102,9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560,0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39</w:t>
            </w: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п.Михайловский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1831,5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1551,5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1831,5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1551,5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280,0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1831,5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1551,5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color w:val="22272F"/>
              </w:rPr>
            </w:pPr>
            <w:r w:rsidRPr="00431E25">
              <w:rPr>
                <w:rFonts w:ascii="PT Astra Serif" w:hAnsi="PT Astra Serif"/>
                <w:color w:val="22272F"/>
              </w:rPr>
              <w:t>280,0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empty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b/>
                <w:color w:val="22272F"/>
              </w:rPr>
            </w:pP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Итого по городским округам области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840,0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5494,4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4654,4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840,0</w:t>
            </w:r>
          </w:p>
        </w:tc>
      </w:tr>
      <w:tr w:rsidR="00ED7A02" w:rsidRPr="00431E25" w:rsidTr="00560D93">
        <w:tc>
          <w:tcPr>
            <w:tcW w:w="568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empty"/>
              <w:spacing w:before="0" w:beforeAutospacing="0" w:after="0" w:afterAutospacing="0" w:line="223" w:lineRule="auto"/>
              <w:jc w:val="center"/>
              <w:rPr>
                <w:rFonts w:ascii="PT Astra Serif" w:hAnsi="PT Astra Serif"/>
                <w:b/>
                <w:color w:val="22272F"/>
              </w:rPr>
            </w:pPr>
          </w:p>
        </w:tc>
        <w:tc>
          <w:tcPr>
            <w:tcW w:w="2406" w:type="dxa"/>
            <w:shd w:val="clear" w:color="auto" w:fill="FFFFFF"/>
            <w:hideMark/>
          </w:tcPr>
          <w:p w:rsidR="00ED7A02" w:rsidRPr="00431E25" w:rsidRDefault="00ED7A02" w:rsidP="00560D93">
            <w:pPr>
              <w:pStyle w:val="s16"/>
              <w:spacing w:before="0" w:beforeAutospacing="0" w:after="0" w:afterAutospacing="0" w:line="223" w:lineRule="auto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Всего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196664,5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166704,5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29960,0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196664,5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166704,5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29960,0</w:t>
            </w:r>
          </w:p>
        </w:tc>
        <w:tc>
          <w:tcPr>
            <w:tcW w:w="1141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196664,5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166704,5</w:t>
            </w:r>
          </w:p>
        </w:tc>
        <w:tc>
          <w:tcPr>
            <w:tcW w:w="1495" w:type="dxa"/>
            <w:shd w:val="clear" w:color="auto" w:fill="FFFFFF"/>
            <w:vAlign w:val="bottom"/>
            <w:hideMark/>
          </w:tcPr>
          <w:p w:rsidR="00ED7A02" w:rsidRPr="00431E25" w:rsidRDefault="00ED7A02" w:rsidP="00560D93">
            <w:pPr>
              <w:pStyle w:val="s1"/>
              <w:spacing w:before="0" w:beforeAutospacing="0" w:after="0" w:afterAutospacing="0" w:line="223" w:lineRule="auto"/>
              <w:jc w:val="right"/>
              <w:rPr>
                <w:rFonts w:ascii="PT Astra Serif" w:hAnsi="PT Astra Serif"/>
                <w:b/>
                <w:color w:val="22272F"/>
              </w:rPr>
            </w:pPr>
            <w:r w:rsidRPr="00431E25">
              <w:rPr>
                <w:rFonts w:ascii="PT Astra Serif" w:hAnsi="PT Astra Serif"/>
                <w:b/>
                <w:color w:val="22272F"/>
              </w:rPr>
              <w:t>29960,0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431E25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431E25" w:rsidSect="00442354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техническое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431E25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431E25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431E25" w:rsidTr="00560D93">
        <w:trPr>
          <w:trHeight w:val="262"/>
        </w:trPr>
        <w:tc>
          <w:tcPr>
            <w:tcW w:w="851" w:type="dxa"/>
            <w:vMerge w:val="restart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62" w:type="dxa"/>
            <w:vMerge w:val="restart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2"/>
        </w:trPr>
        <w:tc>
          <w:tcPr>
            <w:tcW w:w="851" w:type="dxa"/>
            <w:vMerge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431E25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431E25">
        <w:rPr>
          <w:rFonts w:ascii="PT Astra Serif" w:hAnsi="PT Astra Serif"/>
          <w:b/>
          <w:sz w:val="28"/>
          <w:szCs w:val="28"/>
        </w:rPr>
        <w:t>е</w:t>
      </w:r>
      <w:r w:rsidRPr="00431E25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31E25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431E25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431E25" w:rsidTr="00560D93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119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3119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31E2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rPr>
          <w:rFonts w:ascii="PT Astra Serif" w:hAnsi="PT Astra Serif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431E25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431E25" w:rsidTr="00560D93">
        <w:trPr>
          <w:trHeight w:val="276"/>
        </w:trPr>
        <w:tc>
          <w:tcPr>
            <w:tcW w:w="993" w:type="dxa"/>
            <w:vMerge w:val="restart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520" w:type="dxa"/>
            <w:vMerge w:val="restart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76"/>
        </w:trPr>
        <w:tc>
          <w:tcPr>
            <w:tcW w:w="993" w:type="dxa"/>
            <w:vMerge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431E25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431E25" w:rsidTr="00560D93">
        <w:trPr>
          <w:trHeight w:val="262"/>
        </w:trPr>
        <w:tc>
          <w:tcPr>
            <w:tcW w:w="851" w:type="dxa"/>
            <w:vMerge w:val="restart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095" w:type="dxa"/>
            <w:vMerge w:val="restart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2"/>
        </w:trPr>
        <w:tc>
          <w:tcPr>
            <w:tcW w:w="851" w:type="dxa"/>
            <w:vMerge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31E2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31E25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431E25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431E25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</w:t>
            </w: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у</w:t>
            </w: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ниципальных районов </w:t>
            </w:r>
          </w:p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431E25" w:rsidTr="00560D9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431E25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431E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ь</w:t>
            </w:r>
            <w:r w:rsidRPr="00431E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431E25" w:rsidTr="00560D93">
        <w:tc>
          <w:tcPr>
            <w:tcW w:w="817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431E25" w:rsidTr="00560D93">
        <w:tc>
          <w:tcPr>
            <w:tcW w:w="817" w:type="dxa"/>
            <w:vAlign w:val="center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431E25" w:rsidTr="00560D93">
        <w:tc>
          <w:tcPr>
            <w:tcW w:w="817" w:type="dxa"/>
            <w:vAlign w:val="center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31E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31E25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D7A02" w:rsidRPr="00431E25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на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и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на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(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431E25">
        <w:rPr>
          <w:rFonts w:ascii="PT Astra Serif" w:hAnsi="PT Astra Serif"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431E25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431E25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431E25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431E25" w:rsidTr="00560D9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ших сельских учреждений кул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ших работников сельских учр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ждений культ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ры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431E25" w:rsidTr="00560D93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431E25" w:rsidTr="00560D93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431E25" w:rsidTr="00560D93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/>
        </w:rPr>
      </w:pPr>
    </w:p>
    <w:p w:rsidR="00ED7A02" w:rsidRPr="00431E25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431E25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431E25">
        <w:rPr>
          <w:rFonts w:ascii="PT Astra Serif" w:hAnsi="PT Astra Serif"/>
          <w:szCs w:val="28"/>
        </w:rPr>
        <w:t xml:space="preserve">2023 и 2024 годы </w:t>
      </w:r>
      <w:r w:rsidRPr="00431E25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431E25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431E25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431E25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431E25" w:rsidTr="00560D93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431E25">
              <w:rPr>
                <w:rFonts w:ascii="PT Astra Serif" w:hAnsi="PT Astra Serif"/>
                <w:sz w:val="24"/>
                <w:szCs w:val="24"/>
              </w:rPr>
              <w:t>ь</w:t>
            </w:r>
            <w:r w:rsidRPr="00431E25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431E25">
              <w:rPr>
                <w:rFonts w:ascii="PT Astra Serif" w:hAnsi="PT Astra Serif"/>
                <w:sz w:val="24"/>
                <w:szCs w:val="24"/>
              </w:rPr>
              <w:t>е</w:t>
            </w:r>
            <w:r w:rsidRPr="00431E25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431E25" w:rsidTr="00560D93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431E25" w:rsidTr="00560D93">
        <w:tc>
          <w:tcPr>
            <w:tcW w:w="673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431E2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431E25" w:rsidTr="00560D93">
        <w:tc>
          <w:tcPr>
            <w:tcW w:w="673" w:type="dxa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431E25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431E25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431E25">
        <w:rPr>
          <w:rFonts w:ascii="PT Astra Serif" w:hAnsi="PT Astra Serif" w:cs="Times New Roman"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431E25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431E25">
        <w:rPr>
          <w:rFonts w:ascii="PT Astra Serif" w:hAnsi="PT Astra Serif" w:cs="Times New Roman"/>
          <w:sz w:val="28"/>
          <w:szCs w:val="28"/>
        </w:rPr>
        <w:t xml:space="preserve">округов области на </w:t>
      </w:r>
      <w:r w:rsidRPr="00431E25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создание новых мест в общеобразовательных </w:t>
      </w:r>
    </w:p>
    <w:p w:rsidR="00ED7A02" w:rsidRPr="00431E25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431E25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организациях в связи с ростом </w:t>
      </w:r>
      <w:r w:rsidRPr="00431E25">
        <w:rPr>
          <w:rStyle w:val="highlightsearch"/>
          <w:rFonts w:ascii="PT Astra Serif" w:hAnsi="PT Astra Serif" w:cs="Times New Roman"/>
          <w:sz w:val="28"/>
          <w:szCs w:val="28"/>
        </w:rPr>
        <w:t>числа обучающихся</w:t>
      </w:r>
      <w:r w:rsidRPr="00431E25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, вызванным </w:t>
      </w:r>
    </w:p>
    <w:p w:rsidR="00ED7A02" w:rsidRPr="00431E25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431E25">
        <w:rPr>
          <w:rFonts w:ascii="PT Astra Serif" w:hAnsi="PT Astra Serif" w:cs="Times New Roman"/>
          <w:sz w:val="28"/>
          <w:szCs w:val="28"/>
          <w:shd w:val="clear" w:color="auto" w:fill="FFFFFF"/>
        </w:rPr>
        <w:t>демографическим фактором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431E25" w:rsidTr="00560D9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2024 год</w:t>
            </w:r>
          </w:p>
        </w:tc>
      </w:tr>
      <w:tr w:rsidR="00ED7A02" w:rsidRPr="00431E25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 w:cs="Times New Roman"/>
              </w:rPr>
            </w:pPr>
            <w:r w:rsidRPr="00431E25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544060,2</w:t>
            </w:r>
          </w:p>
        </w:tc>
      </w:tr>
      <w:tr w:rsidR="00ED7A02" w:rsidRPr="00431E25" w:rsidTr="00560D93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 w:cs="Times New Roman"/>
                <w:b/>
              </w:rPr>
            </w:pPr>
            <w:r w:rsidRPr="00431E25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  <w:lang w:val="en-US"/>
              </w:rPr>
            </w:pPr>
            <w:r w:rsidRPr="00431E25">
              <w:rPr>
                <w:rFonts w:ascii="PT Astra Serif" w:hAnsi="PT Astra Serif"/>
                <w:b/>
              </w:rPr>
              <w:t>544060,2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431E25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431E25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431E25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431E25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431E25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431E25" w:rsidTr="00560D9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431E25" w:rsidTr="00560D93">
        <w:tc>
          <w:tcPr>
            <w:tcW w:w="959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431E25" w:rsidTr="00560D93">
        <w:tc>
          <w:tcPr>
            <w:tcW w:w="959" w:type="dxa"/>
          </w:tcPr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431E25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431E25" w:rsidTr="00560D93">
        <w:tc>
          <w:tcPr>
            <w:tcW w:w="959" w:type="dxa"/>
          </w:tcPr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431E25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431E25" w:rsidTr="00560D93">
        <w:tc>
          <w:tcPr>
            <w:tcW w:w="959" w:type="dxa"/>
          </w:tcPr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431E25" w:rsidRDefault="00ED7A02" w:rsidP="00560D93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431E25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431E25" w:rsidTr="00560D93">
        <w:tc>
          <w:tcPr>
            <w:tcW w:w="959" w:type="dxa"/>
          </w:tcPr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431E25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431E25" w:rsidTr="00560D93">
        <w:tc>
          <w:tcPr>
            <w:tcW w:w="959" w:type="dxa"/>
          </w:tcPr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431E25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431E25" w:rsidTr="00560D93">
        <w:tc>
          <w:tcPr>
            <w:tcW w:w="959" w:type="dxa"/>
          </w:tcPr>
          <w:p w:rsidR="00ED7A02" w:rsidRPr="00431E25" w:rsidRDefault="00ED7A02" w:rsidP="00560D93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431E25" w:rsidRDefault="00ED7A02" w:rsidP="00560D93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431E25" w:rsidRDefault="00ED7A02" w:rsidP="00560D93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51034" w:rsidRPr="00431E25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351034" w:rsidRPr="00431E25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351034" w:rsidRPr="00431E25" w:rsidRDefault="00351034" w:rsidP="00351034">
      <w:pPr>
        <w:tabs>
          <w:tab w:val="left" w:pos="-1560"/>
          <w:tab w:val="left" w:pos="2694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области на модернизацию школьных систем образования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</w:rPr>
      </w:pPr>
    </w:p>
    <w:p w:rsidR="00351034" w:rsidRPr="00431E25" w:rsidRDefault="00351034" w:rsidP="00351034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 xml:space="preserve">(с изменениями от </w:t>
      </w:r>
      <w:r w:rsidR="000F3E0B" w:rsidRPr="00431E25">
        <w:rPr>
          <w:rFonts w:ascii="PT Astra Serif" w:hAnsi="PT Astra Serif"/>
          <w:sz w:val="28"/>
          <w:szCs w:val="28"/>
        </w:rPr>
        <w:t>16</w:t>
      </w:r>
      <w:r w:rsidRPr="00431E25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431E25">
        <w:rPr>
          <w:rFonts w:ascii="PT Astra Serif" w:hAnsi="PT Astra Serif"/>
          <w:sz w:val="28"/>
          <w:szCs w:val="28"/>
        </w:rPr>
        <w:t>12</w:t>
      </w:r>
      <w:r w:rsidRPr="00431E25">
        <w:rPr>
          <w:rFonts w:ascii="PT Astra Serif" w:hAnsi="PT Astra Serif"/>
          <w:sz w:val="28"/>
          <w:szCs w:val="28"/>
        </w:rPr>
        <w:t>-ЗСО)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431E25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431E25" w:rsidTr="00560D93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  <w:r w:rsidR="00351034"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351034" w:rsidRPr="00431E25" w:rsidTr="00560D93">
        <w:trPr>
          <w:trHeight w:val="259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920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87150,4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431E25" w:rsidTr="00560D93">
        <w:trPr>
          <w:trHeight w:val="245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67188,7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431E25" w:rsidTr="00560D93">
        <w:trPr>
          <w:trHeight w:val="245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23772,2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431E25" w:rsidTr="00560D93">
        <w:trPr>
          <w:trHeight w:val="259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</w:tr>
      <w:tr w:rsidR="00351034" w:rsidRPr="00431E25" w:rsidTr="00560D93">
        <w:trPr>
          <w:trHeight w:val="245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431E25" w:rsidTr="00560D93">
        <w:trPr>
          <w:trHeight w:val="259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35464,7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431E25" w:rsidTr="00560D93">
        <w:trPr>
          <w:trHeight w:val="245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</w:tr>
      <w:tr w:rsidR="00351034" w:rsidRPr="00431E25" w:rsidTr="00560D93">
        <w:trPr>
          <w:trHeight w:val="245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31639,9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431E25" w:rsidTr="00560D93">
        <w:trPr>
          <w:trHeight w:val="259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06650" w:rsidRPr="00431E25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районам </w:t>
            </w:r>
          </w:p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300158,4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</w:tr>
      <w:tr w:rsidR="00351034" w:rsidRPr="00431E25" w:rsidTr="00560D93">
        <w:trPr>
          <w:trHeight w:val="245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51034" w:rsidRPr="00431E25" w:rsidTr="00560D93">
        <w:trPr>
          <w:trHeight w:val="259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351034" w:rsidRPr="00431E25" w:rsidTr="00560D93">
        <w:trPr>
          <w:trHeight w:val="259"/>
        </w:trPr>
        <w:tc>
          <w:tcPr>
            <w:tcW w:w="559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536313,8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351034" w:rsidRPr="00431E25" w:rsidRDefault="00351034" w:rsidP="0035103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82210,9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D7A02" w:rsidRPr="00431E25" w:rsidRDefault="00ED7A02" w:rsidP="00ED7A02">
      <w:pPr>
        <w:pStyle w:val="1"/>
        <w:spacing w:after="0"/>
        <w:rPr>
          <w:rFonts w:ascii="PT Astra Serif" w:hAnsi="PT Astra Serif" w:cs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</w:t>
      </w:r>
      <w:r w:rsidRPr="00431E25">
        <w:rPr>
          <w:rFonts w:ascii="PT Astra Serif" w:hAnsi="PT Astra Serif" w:cs="PT Astra Serif"/>
          <w:sz w:val="28"/>
          <w:szCs w:val="28"/>
        </w:rPr>
        <w:t>обеспечение условий для реал</w:t>
      </w:r>
      <w:r w:rsidRPr="00431E25">
        <w:rPr>
          <w:rFonts w:ascii="PT Astra Serif" w:hAnsi="PT Astra Serif" w:cs="PT Astra Serif"/>
          <w:sz w:val="28"/>
          <w:szCs w:val="28"/>
        </w:rPr>
        <w:t>и</w:t>
      </w:r>
      <w:r w:rsidRPr="00431E25">
        <w:rPr>
          <w:rFonts w:ascii="PT Astra Serif" w:hAnsi="PT Astra Serif" w:cs="PT Astra Serif"/>
          <w:sz w:val="28"/>
          <w:szCs w:val="28"/>
        </w:rPr>
        <w:t>зации мероприятий по модернизации школьных систем образования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431E25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431E25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431E25" w:rsidRDefault="00ED7A02" w:rsidP="00560D9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Сумма</w:t>
            </w:r>
          </w:p>
        </w:tc>
      </w:tr>
      <w:tr w:rsidR="00ED7A02" w:rsidRPr="00431E25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4078,0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</w:t>
            </w:r>
          </w:p>
        </w:tc>
        <w:tc>
          <w:tcPr>
            <w:tcW w:w="6804" w:type="dxa"/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949" w:type="dxa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8003,2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</w:t>
            </w:r>
          </w:p>
        </w:tc>
        <w:tc>
          <w:tcPr>
            <w:tcW w:w="6804" w:type="dxa"/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949" w:type="dxa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5436,0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4</w:t>
            </w:r>
          </w:p>
        </w:tc>
        <w:tc>
          <w:tcPr>
            <w:tcW w:w="6804" w:type="dxa"/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Озинский</w:t>
            </w:r>
          </w:p>
        </w:tc>
        <w:tc>
          <w:tcPr>
            <w:tcW w:w="1949" w:type="dxa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2348,0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5</w:t>
            </w:r>
          </w:p>
        </w:tc>
        <w:tc>
          <w:tcPr>
            <w:tcW w:w="6804" w:type="dxa"/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949" w:type="dxa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6021,4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6</w:t>
            </w:r>
          </w:p>
        </w:tc>
        <w:tc>
          <w:tcPr>
            <w:tcW w:w="6804" w:type="dxa"/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949" w:type="dxa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3726,0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949" w:type="dxa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29612,6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560D93">
            <w:pPr>
              <w:pStyle w:val="af0"/>
              <w:jc w:val="center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7</w:t>
            </w:r>
          </w:p>
        </w:tc>
        <w:tc>
          <w:tcPr>
            <w:tcW w:w="6804" w:type="dxa"/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949" w:type="dxa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</w:rPr>
            </w:pPr>
            <w:r w:rsidRPr="00431E25">
              <w:rPr>
                <w:rFonts w:ascii="PT Astra Serif" w:hAnsi="PT Astra Serif"/>
              </w:rPr>
              <w:t>19357,2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949" w:type="dxa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19357,2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560D93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6804" w:type="dxa"/>
          </w:tcPr>
          <w:p w:rsidR="00ED7A02" w:rsidRPr="00431E25" w:rsidRDefault="00ED7A02" w:rsidP="00560D93">
            <w:pPr>
              <w:pStyle w:val="af1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949" w:type="dxa"/>
          </w:tcPr>
          <w:p w:rsidR="00ED7A02" w:rsidRPr="00431E25" w:rsidRDefault="00ED7A02" w:rsidP="00560D93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431E25">
              <w:rPr>
                <w:rFonts w:ascii="PT Astra Serif" w:hAnsi="PT Astra Serif"/>
                <w:b/>
              </w:rPr>
              <w:t>48969,8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</w:rPr>
      </w:pPr>
      <w:r w:rsidRPr="00431E25">
        <w:rPr>
          <w:rFonts w:ascii="PT Astra Serif" w:hAnsi="PT Astra Serif"/>
        </w:rPr>
        <w:t xml:space="preserve">Распределение на плановый период 2024 и 2025 годов 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431E25">
        <w:rPr>
          <w:rFonts w:ascii="PT Astra Serif" w:hAnsi="PT Astra Serif"/>
        </w:rPr>
        <w:t xml:space="preserve">субсидии бюджетам городских округов области на </w:t>
      </w:r>
      <w:r w:rsidRPr="00431E25">
        <w:rPr>
          <w:rFonts w:ascii="PT Astra Serif" w:hAnsi="PT Astra Serif"/>
          <w:szCs w:val="28"/>
        </w:rPr>
        <w:t xml:space="preserve">финансовое 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431E25">
        <w:rPr>
          <w:rFonts w:ascii="PT Astra Serif" w:hAnsi="PT Astra Serif"/>
          <w:szCs w:val="28"/>
        </w:rPr>
        <w:t xml:space="preserve">обеспечение реализации проекта по созданию, реконструкции 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431E25">
        <w:rPr>
          <w:rFonts w:ascii="PT Astra Serif" w:hAnsi="PT Astra Serif"/>
          <w:szCs w:val="28"/>
        </w:rPr>
        <w:t xml:space="preserve">и эксплуатации трамвайной сети и иного имущественного комплекса, технологически связанных между собой 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  <w:szCs w:val="28"/>
        </w:rPr>
      </w:pPr>
      <w:r w:rsidRPr="00431E25">
        <w:rPr>
          <w:rFonts w:ascii="PT Astra Serif" w:hAnsi="PT Astra Serif"/>
          <w:szCs w:val="28"/>
        </w:rPr>
        <w:t>и входящих в состав проекта</w:t>
      </w:r>
    </w:p>
    <w:p w:rsidR="00ED7A02" w:rsidRPr="00431E25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431E25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D7A02" w:rsidRPr="00431E25" w:rsidTr="00560D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431E25" w:rsidTr="00560D93">
        <w:tc>
          <w:tcPr>
            <w:tcW w:w="817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933377,1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1195466,6</w:t>
            </w:r>
          </w:p>
        </w:tc>
      </w:tr>
      <w:tr w:rsidR="00ED7A02" w:rsidRPr="00431E25" w:rsidTr="00560D93">
        <w:tc>
          <w:tcPr>
            <w:tcW w:w="817" w:type="dxa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7" w:type="dxa"/>
          </w:tcPr>
          <w:p w:rsidR="00ED7A02" w:rsidRPr="00431E25" w:rsidRDefault="00ED7A02" w:rsidP="00560D93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933377,1</w:t>
            </w:r>
          </w:p>
        </w:tc>
        <w:tc>
          <w:tcPr>
            <w:tcW w:w="2393" w:type="dxa"/>
          </w:tcPr>
          <w:p w:rsidR="00ED7A02" w:rsidRPr="00431E25" w:rsidRDefault="00ED7A02" w:rsidP="00560D93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1195466,6</w:t>
            </w:r>
          </w:p>
        </w:tc>
      </w:tr>
    </w:tbl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31E25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34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431E25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431E25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431E25" w:rsidTr="00560D93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431E25" w:rsidTr="00560D93">
        <w:tc>
          <w:tcPr>
            <w:tcW w:w="765" w:type="dxa"/>
            <w:tcBorders>
              <w:top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431E25" w:rsidTr="00560D93">
        <w:tc>
          <w:tcPr>
            <w:tcW w:w="765" w:type="dxa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431E25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431E25" w:rsidTr="00560D93">
        <w:tc>
          <w:tcPr>
            <w:tcW w:w="765" w:type="dxa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431E25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32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431E25" w:rsidTr="00560D93">
        <w:tc>
          <w:tcPr>
            <w:tcW w:w="765" w:type="dxa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431E25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431E25" w:rsidTr="00560D93">
        <w:tc>
          <w:tcPr>
            <w:tcW w:w="765" w:type="dxa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431E25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431E25" w:rsidTr="00560D93">
        <w:tc>
          <w:tcPr>
            <w:tcW w:w="765" w:type="dxa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431E25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431E25" w:rsidTr="00560D93">
        <w:tc>
          <w:tcPr>
            <w:tcW w:w="765" w:type="dxa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431E25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32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431E25" w:rsidTr="00560D93">
        <w:tc>
          <w:tcPr>
            <w:tcW w:w="765" w:type="dxa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431E25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431E25" w:rsidTr="00560D93">
        <w:tc>
          <w:tcPr>
            <w:tcW w:w="765" w:type="dxa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431E25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32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431E25" w:rsidTr="00560D93">
        <w:tc>
          <w:tcPr>
            <w:tcW w:w="765" w:type="dxa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431E25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rPr>
          <w:rFonts w:ascii="PT Astra Serif" w:hAnsi="PT Astra Serif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431E25" w:rsidTr="00560D93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431E25" w:rsidTr="00560D93">
        <w:trPr>
          <w:trHeight w:val="28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431E25" w:rsidTr="00560D93">
        <w:trPr>
          <w:trHeight w:val="28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431E25" w:rsidTr="00560D93">
        <w:trPr>
          <w:trHeight w:val="28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431E25" w:rsidTr="00560D93">
        <w:trPr>
          <w:trHeight w:val="28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431E25" w:rsidTr="00560D93">
        <w:trPr>
          <w:trHeight w:val="28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431E25" w:rsidTr="00560D93">
        <w:trPr>
          <w:trHeight w:val="28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431E25" w:rsidTr="00560D93">
        <w:trPr>
          <w:trHeight w:val="28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431E25" w:rsidTr="00560D93">
        <w:trPr>
          <w:trHeight w:val="28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431E25" w:rsidTr="00560D93">
        <w:trPr>
          <w:trHeight w:val="28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431E25" w:rsidTr="00560D93">
        <w:trPr>
          <w:trHeight w:val="28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431E25" w:rsidTr="00560D93">
        <w:trPr>
          <w:trHeight w:val="25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431E25" w:rsidTr="00560D93">
        <w:trPr>
          <w:trHeight w:val="269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431E25" w:rsidTr="00560D93">
        <w:trPr>
          <w:trHeight w:val="254"/>
        </w:trPr>
        <w:tc>
          <w:tcPr>
            <w:tcW w:w="675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rPr>
          <w:rFonts w:ascii="PT Astra Serif" w:hAnsi="PT Astra Serif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431E25" w:rsidTr="00560D93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431E25" w:rsidTr="00560D93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14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431E25" w:rsidTr="00560D93">
        <w:trPr>
          <w:trHeight w:val="283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58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реализацию регионального проекта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(Стимулирование программ развития жилищного строительства)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ind w:firstLine="720"/>
        <w:jc w:val="both"/>
        <w:rPr>
          <w:rFonts w:ascii="PT Astra Serif" w:eastAsia="Calibri" w:hAnsi="PT Astra Serif"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5239"/>
        <w:gridCol w:w="2231"/>
        <w:gridCol w:w="1649"/>
      </w:tblGrid>
      <w:tr w:rsidR="00ED7A02" w:rsidRPr="00431E25" w:rsidTr="00560D93">
        <w:trPr>
          <w:trHeight w:val="77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431E25" w:rsidRDefault="00ED7A02" w:rsidP="00560D93">
            <w:pPr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431E25" w:rsidTr="00560D93">
        <w:trPr>
          <w:trHeight w:val="252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39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163174,2</w:t>
            </w:r>
          </w:p>
        </w:tc>
      </w:tr>
      <w:tr w:rsidR="00ED7A02" w:rsidRPr="00431E25" w:rsidTr="00560D93">
        <w:trPr>
          <w:trHeight w:val="252"/>
        </w:trPr>
        <w:tc>
          <w:tcPr>
            <w:tcW w:w="55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3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7"/>
        </w:trPr>
        <w:tc>
          <w:tcPr>
            <w:tcW w:w="55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3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163174,2</w:t>
            </w:r>
          </w:p>
        </w:tc>
      </w:tr>
      <w:tr w:rsidR="00ED7A02" w:rsidRPr="00431E25" w:rsidTr="00560D93">
        <w:trPr>
          <w:trHeight w:val="252"/>
        </w:trPr>
        <w:tc>
          <w:tcPr>
            <w:tcW w:w="55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163174,2</w:t>
            </w:r>
          </w:p>
        </w:tc>
      </w:tr>
      <w:tr w:rsidR="00ED7A02" w:rsidRPr="00431E25" w:rsidTr="00560D93">
        <w:trPr>
          <w:trHeight w:val="267"/>
        </w:trPr>
        <w:tc>
          <w:tcPr>
            <w:tcW w:w="55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3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286288,8</w:t>
            </w:r>
          </w:p>
        </w:tc>
      </w:tr>
      <w:tr w:rsidR="00ED7A02" w:rsidRPr="00431E25" w:rsidTr="00560D93">
        <w:trPr>
          <w:trHeight w:val="252"/>
        </w:trPr>
        <w:tc>
          <w:tcPr>
            <w:tcW w:w="55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286288,8</w:t>
            </w:r>
          </w:p>
        </w:tc>
      </w:tr>
      <w:tr w:rsidR="00ED7A02" w:rsidRPr="00431E25" w:rsidTr="00560D93">
        <w:trPr>
          <w:trHeight w:val="252"/>
        </w:trPr>
        <w:tc>
          <w:tcPr>
            <w:tcW w:w="55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9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449463,0</w:t>
            </w:r>
          </w:p>
        </w:tc>
      </w:tr>
    </w:tbl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51034" w:rsidRPr="00431E25" w:rsidRDefault="00351034" w:rsidP="0035103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районов, городских округов и поселений области на обеспечение мероприятий </w:t>
      </w:r>
    </w:p>
    <w:p w:rsidR="00351034" w:rsidRPr="00431E25" w:rsidRDefault="00351034" w:rsidP="0035103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переселению граждан из аварийного жилищного фонда, в том числе переселению граждан из аварийного жилищного фонда с учетом </w:t>
      </w:r>
    </w:p>
    <w:p w:rsidR="00351034" w:rsidRPr="00431E25" w:rsidRDefault="00351034" w:rsidP="0035103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F37D0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351034" w:rsidRPr="00431E25" w:rsidRDefault="0035103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431E25">
        <w:rPr>
          <w:rFonts w:ascii="PT Astra Serif" w:hAnsi="PT Astra Serif"/>
          <w:sz w:val="28"/>
          <w:szCs w:val="28"/>
        </w:rPr>
        <w:t>16</w:t>
      </w:r>
      <w:r w:rsidRPr="00431E25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431E25">
        <w:rPr>
          <w:rFonts w:ascii="PT Astra Serif" w:hAnsi="PT Astra Serif"/>
          <w:sz w:val="28"/>
          <w:szCs w:val="28"/>
        </w:rPr>
        <w:t>12</w:t>
      </w:r>
      <w:r w:rsidRPr="00431E25">
        <w:rPr>
          <w:rFonts w:ascii="PT Astra Serif" w:hAnsi="PT Astra Serif"/>
          <w:sz w:val="28"/>
          <w:szCs w:val="28"/>
        </w:rPr>
        <w:t>-ЗСО)</w:t>
      </w:r>
    </w:p>
    <w:p w:rsidR="00351034" w:rsidRPr="00431E25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431E25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D7A02"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2949"/>
        <w:gridCol w:w="1900"/>
        <w:gridCol w:w="1525"/>
        <w:gridCol w:w="1518"/>
        <w:gridCol w:w="1439"/>
      </w:tblGrid>
      <w:tr w:rsidR="00ED7A02" w:rsidRPr="00431E25" w:rsidTr="00A80194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  п/п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194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</w:p>
          <w:p w:rsidR="00ED7A02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ED7A02" w:rsidRPr="00431E25" w:rsidTr="00351034"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1034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351034" w:rsidRPr="00431E25" w:rsidTr="00351034">
        <w:tc>
          <w:tcPr>
            <w:tcW w:w="557" w:type="dxa"/>
            <w:tcBorders>
              <w:top w:val="single" w:sz="4" w:space="0" w:color="auto"/>
            </w:tcBorders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218777,1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141220,6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77556,5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287232,8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189690,6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97542,2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287232,8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189690,6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97542,2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261430,7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92264,3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261430,7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169166,4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92264,3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305918,5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197470,4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108448,1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26733,1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16317,7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10415,4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38764,5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28882,4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9882,1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90349,1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58320,3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32028,8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6977,5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4504,0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2473,5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39211,7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25906,2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13305,5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79690,2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51440,0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28250,2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18893,9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12196,0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6697,9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60796,3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39244,0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21552,3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33,6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428142,2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272953,8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155188,4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1133159,4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731454,4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401705,0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2916481,6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1887388,0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1029093,6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3257250,1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2361975,3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895274,8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3257250,1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2361975,3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895274,8</w:t>
            </w:r>
          </w:p>
        </w:tc>
      </w:tr>
      <w:tr w:rsidR="00351034" w:rsidRPr="00431E25" w:rsidTr="00A80194">
        <w:tc>
          <w:tcPr>
            <w:tcW w:w="557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00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6173731,7</w:t>
            </w:r>
          </w:p>
        </w:tc>
        <w:tc>
          <w:tcPr>
            <w:tcW w:w="1518" w:type="dxa"/>
            <w:vAlign w:val="bottom"/>
          </w:tcPr>
          <w:p w:rsidR="00351034" w:rsidRPr="00431E25" w:rsidRDefault="00351034" w:rsidP="00351034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439" w:type="dxa"/>
            <w:vAlign w:val="bottom"/>
          </w:tcPr>
          <w:p w:rsidR="00351034" w:rsidRPr="00431E25" w:rsidRDefault="00351034" w:rsidP="00E06650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1924368,4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/>
          <w:color w:val="000000"/>
          <w:sz w:val="24"/>
          <w:szCs w:val="24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2024 годы субсидии бюджетам поселений на ликвидацию несанкционированных свалок в границах городов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51"/>
        <w:gridCol w:w="2626"/>
        <w:gridCol w:w="1573"/>
        <w:gridCol w:w="1574"/>
      </w:tblGrid>
      <w:tr w:rsidR="00ED7A02" w:rsidRPr="00431E25" w:rsidTr="00560D93">
        <w:trPr>
          <w:trHeight w:val="5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431E25" w:rsidTr="00560D93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54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57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57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54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6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</w:tr>
      <w:tr w:rsidR="00ED7A02" w:rsidRPr="00431E25" w:rsidTr="00560D93">
        <w:trPr>
          <w:trHeight w:val="254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54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7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</w:tr>
      <w:tr w:rsidR="00ED7A02" w:rsidRPr="00431E25" w:rsidTr="00560D93">
        <w:trPr>
          <w:trHeight w:val="254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57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</w:tr>
    </w:tbl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40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</w:t>
      </w:r>
    </w:p>
    <w:p w:rsidR="00ED7A02" w:rsidRPr="00431E25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городских округов и поселений области на реализацию мероприятий по строительству и реконструкции </w:t>
      </w:r>
    </w:p>
    <w:p w:rsidR="00ED7A02" w:rsidRPr="00431E25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(модернизации) объектов питьевого водоснабжения</w:t>
      </w:r>
    </w:p>
    <w:p w:rsidR="00ED7A02" w:rsidRPr="00431E25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ED7A02" w:rsidRPr="00431E25" w:rsidTr="00560D93">
        <w:trPr>
          <w:trHeight w:val="83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ED7A02" w:rsidRPr="00431E25" w:rsidTr="00560D93">
        <w:trPr>
          <w:trHeight w:val="70"/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129451,8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40423,6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24185,4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22983,7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41859,1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481031,9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111318,4</w:t>
            </w:r>
          </w:p>
        </w:tc>
      </w:tr>
      <w:tr w:rsidR="00ED7A02" w:rsidRPr="00431E25" w:rsidTr="00560D93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927886,3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  <w:tr w:rsidR="00ED7A02" w:rsidRPr="00431E25" w:rsidTr="00560D93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</w:tbl>
    <w:p w:rsidR="00ED7A02" w:rsidRPr="00431E25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41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на плановый период 2024 и 2025 годов субсидии бюджетам поселений области на обустройство объектами инженерной инфраструктуры и благоустройство площадок, расположенных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на сельских территориях, под компактную жилищную застройку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30"/>
        <w:gridCol w:w="2530"/>
        <w:gridCol w:w="1311"/>
        <w:gridCol w:w="1124"/>
        <w:gridCol w:w="1312"/>
      </w:tblGrid>
      <w:tr w:rsidR="00ED7A02" w:rsidRPr="00431E25" w:rsidTr="00560D93">
        <w:trPr>
          <w:trHeight w:val="8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ED7A02" w:rsidRPr="00431E25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поселений муниц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431E25" w:rsidTr="00560D93">
        <w:trPr>
          <w:trHeight w:val="282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3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431E25" w:rsidTr="00560D93">
        <w:trPr>
          <w:trHeight w:val="282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3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9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31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7A02" w:rsidRPr="00431E25" w:rsidTr="00560D93">
        <w:trPr>
          <w:trHeight w:val="282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3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1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31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431E25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431E25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42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431E25" w:rsidTr="00560D93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431E25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431E25" w:rsidTr="00560D93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431E25" w:rsidTr="00560D93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431E25" w:rsidTr="00560D93">
        <w:trPr>
          <w:trHeight w:val="143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143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83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83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83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431E25" w:rsidTr="00560D93">
        <w:trPr>
          <w:trHeight w:val="283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8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431E25" w:rsidTr="00560D93">
        <w:trPr>
          <w:trHeight w:val="283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43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создание, реконструкцию (модернизацию), капитальный ремонт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541"/>
        <w:gridCol w:w="2541"/>
        <w:gridCol w:w="1244"/>
        <w:gridCol w:w="1333"/>
        <w:gridCol w:w="1334"/>
      </w:tblGrid>
      <w:tr w:rsidR="00ED7A02" w:rsidRPr="00431E25" w:rsidTr="00560D93">
        <w:trPr>
          <w:trHeight w:val="1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29785,2</w:t>
            </w:r>
          </w:p>
        </w:tc>
      </w:tr>
      <w:tr w:rsidR="00ED7A02" w:rsidRPr="00431E25" w:rsidTr="00560D93">
        <w:trPr>
          <w:trHeight w:val="311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1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7739,7</w:t>
            </w: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11970,0</w:t>
            </w: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1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16705,6</w:t>
            </w: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1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10243,0</w:t>
            </w:r>
          </w:p>
        </w:tc>
      </w:tr>
      <w:tr w:rsidR="00ED7A02" w:rsidRPr="00431E25" w:rsidTr="00560D93">
        <w:trPr>
          <w:trHeight w:val="311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311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112181,2</w:t>
            </w: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86047,8</w:t>
            </w:r>
          </w:p>
        </w:tc>
      </w:tr>
      <w:tr w:rsidR="00ED7A02" w:rsidRPr="00431E25" w:rsidTr="00560D93">
        <w:trPr>
          <w:trHeight w:val="294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41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333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33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</w:tbl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53174" w:rsidRPr="00431E25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431E25">
        <w:rPr>
          <w:rFonts w:ascii="PT Astra Serif" w:hAnsi="PT Astra Serif"/>
          <w:szCs w:val="28"/>
        </w:rPr>
        <w:t xml:space="preserve">Распределение на 2023 и 2024 годы субсидии бюджетам городских </w:t>
      </w:r>
    </w:p>
    <w:p w:rsidR="00353174" w:rsidRPr="00431E25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431E25">
        <w:rPr>
          <w:rFonts w:ascii="PT Astra Serif" w:hAnsi="PT Astra Serif"/>
          <w:szCs w:val="28"/>
        </w:rPr>
        <w:t>округов области на приведение в нормативное состояние</w:t>
      </w:r>
    </w:p>
    <w:p w:rsidR="00E06650" w:rsidRPr="00431E25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431E25">
        <w:rPr>
          <w:rFonts w:ascii="PT Astra Serif" w:hAnsi="PT Astra Serif"/>
          <w:szCs w:val="28"/>
        </w:rPr>
        <w:t xml:space="preserve">автомобильных дорог местного значения и искусственных дорожных </w:t>
      </w:r>
    </w:p>
    <w:p w:rsidR="00353174" w:rsidRPr="00431E25" w:rsidRDefault="00353174" w:rsidP="00E06650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431E25">
        <w:rPr>
          <w:rFonts w:ascii="PT Astra Serif" w:hAnsi="PT Astra Serif"/>
          <w:szCs w:val="28"/>
        </w:rPr>
        <w:t>сооружений на них в границах городских округов области</w:t>
      </w:r>
    </w:p>
    <w:p w:rsidR="00ED7A02" w:rsidRPr="00431E25" w:rsidRDefault="00ED7A02" w:rsidP="00E06650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3174" w:rsidRPr="00431E25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D7A02" w:rsidRPr="00431E25" w:rsidRDefault="0035317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431E25">
        <w:rPr>
          <w:rFonts w:ascii="PT Astra Serif" w:hAnsi="PT Astra Serif"/>
          <w:sz w:val="28"/>
          <w:szCs w:val="28"/>
        </w:rPr>
        <w:t>16</w:t>
      </w:r>
      <w:r w:rsidRPr="00431E25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431E25">
        <w:rPr>
          <w:rFonts w:ascii="PT Astra Serif" w:hAnsi="PT Astra Serif"/>
          <w:sz w:val="28"/>
          <w:szCs w:val="28"/>
        </w:rPr>
        <w:t>12</w:t>
      </w:r>
      <w:r w:rsidRPr="00431E25">
        <w:rPr>
          <w:rFonts w:ascii="PT Astra Serif" w:hAnsi="PT Astra Serif"/>
          <w:sz w:val="28"/>
          <w:szCs w:val="28"/>
        </w:rPr>
        <w:t>-ЗСО)</w:t>
      </w: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431E25" w:rsidTr="00560D93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431E25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431E25" w:rsidTr="00560D93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431E25" w:rsidTr="00560D93">
        <w:trPr>
          <w:trHeight w:val="258"/>
        </w:trPr>
        <w:tc>
          <w:tcPr>
            <w:tcW w:w="540" w:type="dxa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431E25" w:rsidTr="00560D93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431E25" w:rsidTr="00560D93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9:D51"/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3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ED7A02" w:rsidRPr="00431E25" w:rsidTr="00560D93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898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144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144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431E25" w:rsidTr="00560D93">
        <w:trPr>
          <w:trHeight w:val="144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144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431E25" w:rsidTr="00560D93">
        <w:trPr>
          <w:trHeight w:val="144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144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431E25" w:rsidTr="00560D93">
        <w:trPr>
          <w:trHeight w:val="270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24000,0</w:t>
            </w:r>
          </w:p>
        </w:tc>
      </w:tr>
      <w:tr w:rsidR="00ED7A02" w:rsidRPr="00431E25" w:rsidTr="00560D93">
        <w:trPr>
          <w:trHeight w:val="285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</w:tr>
    </w:tbl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46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0665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1507E" w:rsidRPr="00431E25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</w:p>
    <w:p w:rsidR="0061507E" w:rsidRPr="00431E25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материально-технической базы) оборудованием, средствами обучения</w:t>
      </w:r>
    </w:p>
    <w:p w:rsidR="0061507E" w:rsidRPr="00431E25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 xml:space="preserve">и воспитания общеобразовательных организаций, в том числе </w:t>
      </w:r>
    </w:p>
    <w:p w:rsidR="0061507E" w:rsidRPr="00431E25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осуществляющих образовательную деятельность по адаптированным основным общеобразовательным программам</w:t>
      </w:r>
    </w:p>
    <w:p w:rsidR="00ED7A02" w:rsidRPr="00431E25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1507E" w:rsidRPr="00431E25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431E25">
        <w:rPr>
          <w:rFonts w:ascii="PT Astra Serif" w:hAnsi="PT Astra Serif"/>
          <w:sz w:val="28"/>
          <w:szCs w:val="28"/>
        </w:rPr>
        <w:t>16</w:t>
      </w:r>
      <w:r w:rsidRPr="00431E25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431E25">
        <w:rPr>
          <w:rFonts w:ascii="PT Astra Serif" w:hAnsi="PT Astra Serif"/>
          <w:sz w:val="28"/>
          <w:szCs w:val="28"/>
        </w:rPr>
        <w:t>12</w:t>
      </w:r>
      <w:r w:rsidRPr="00431E25">
        <w:rPr>
          <w:rFonts w:ascii="PT Astra Serif" w:hAnsi="PT Astra Serif"/>
          <w:sz w:val="28"/>
          <w:szCs w:val="28"/>
        </w:rPr>
        <w:t>-ЗСО)</w:t>
      </w:r>
    </w:p>
    <w:p w:rsidR="00ED7A02" w:rsidRPr="00431E25" w:rsidRDefault="00ED7A02" w:rsidP="00E06650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431E25" w:rsidTr="00560D93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431E25" w:rsidTr="00560D93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7125,6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7837,4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6532,4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7374,0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7509,3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45803,5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128001,0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153452,2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11752,4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23592,9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14690,5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23592,9</w:t>
            </w:r>
          </w:p>
        </w:tc>
      </w:tr>
      <w:tr w:rsidR="0061507E" w:rsidRPr="00431E25" w:rsidTr="00560D93">
        <w:trPr>
          <w:trHeight w:val="144"/>
        </w:trPr>
        <w:tc>
          <w:tcPr>
            <w:tcW w:w="54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142691,5</w:t>
            </w:r>
          </w:p>
        </w:tc>
        <w:tc>
          <w:tcPr>
            <w:tcW w:w="1843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177045,1</w:t>
            </w:r>
          </w:p>
        </w:tc>
      </w:tr>
    </w:tbl>
    <w:p w:rsidR="0061507E" w:rsidRPr="00431E25" w:rsidRDefault="0061507E">
      <w:pPr>
        <w:rPr>
          <w:rFonts w:ascii="PT Astra Serif" w:hAnsi="PT Astra Serif"/>
        </w:rPr>
      </w:pPr>
    </w:p>
    <w:p w:rsidR="00A80194" w:rsidRPr="00431E25" w:rsidRDefault="00A80194">
      <w:pPr>
        <w:rPr>
          <w:rFonts w:ascii="PT Astra Serif" w:hAnsi="PT Astra Serif"/>
        </w:rPr>
      </w:pP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</w:p>
    <w:p w:rsidR="00ED7A02" w:rsidRPr="00431E25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</w:p>
    <w:p w:rsidR="00ED7A02" w:rsidRPr="00431E25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431E25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431E25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431E25" w:rsidTr="00560D93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431E25" w:rsidTr="00560D93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431E25" w:rsidTr="00560D93">
        <w:trPr>
          <w:trHeight w:val="267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431E25" w:rsidTr="00560D93">
        <w:trPr>
          <w:trHeight w:val="282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431E25" w:rsidTr="00560D93">
        <w:trPr>
          <w:trHeight w:val="267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431E25" w:rsidTr="00560D93">
        <w:trPr>
          <w:trHeight w:val="282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431E25" w:rsidTr="00560D93">
        <w:trPr>
          <w:trHeight w:val="267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431E25" w:rsidTr="00560D93">
        <w:trPr>
          <w:trHeight w:val="267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431E25" w:rsidTr="00560D93">
        <w:trPr>
          <w:trHeight w:val="282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431E25" w:rsidTr="00560D93">
        <w:trPr>
          <w:trHeight w:val="267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431E25" w:rsidTr="00560D93">
        <w:trPr>
          <w:trHeight w:val="282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431E25" w:rsidTr="00560D93">
        <w:trPr>
          <w:trHeight w:val="267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431E25" w:rsidTr="00560D93">
        <w:trPr>
          <w:trHeight w:val="267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431E25" w:rsidTr="00560D93">
        <w:trPr>
          <w:trHeight w:val="282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431E25" w:rsidTr="00560D93">
        <w:trPr>
          <w:trHeight w:val="267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431E25" w:rsidTr="00560D93">
        <w:trPr>
          <w:trHeight w:val="282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431E25" w:rsidTr="00560D93">
        <w:trPr>
          <w:trHeight w:val="267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431E25" w:rsidTr="00560D93">
        <w:trPr>
          <w:trHeight w:val="267"/>
        </w:trPr>
        <w:tc>
          <w:tcPr>
            <w:tcW w:w="67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431E25" w:rsidTr="00560D93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зациях дополн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зациях дополн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</w:tbl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431E25" w:rsidTr="00560D93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Базарно-Карабулакский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49"/>
        </w:trPr>
        <w:tc>
          <w:tcPr>
            <w:tcW w:w="56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431E25" w:rsidRDefault="00ED7A02" w:rsidP="00ED7A02">
      <w:pPr>
        <w:rPr>
          <w:rFonts w:ascii="PT Astra Serif" w:hAnsi="PT Astra Serif"/>
        </w:rPr>
      </w:pPr>
    </w:p>
    <w:p w:rsidR="00ED7A02" w:rsidRPr="00431E25" w:rsidRDefault="00ED7A02" w:rsidP="00ED7A02">
      <w:pPr>
        <w:rPr>
          <w:rFonts w:ascii="PT Astra Serif" w:hAnsi="PT Astra Serif"/>
        </w:rPr>
      </w:pPr>
      <w:r w:rsidRPr="00431E25">
        <w:rPr>
          <w:rFonts w:ascii="PT Astra Serif" w:hAnsi="PT Astra Serif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431E25" w:rsidTr="00560D93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4" w:name="RANGE!A9"/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4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431E25" w:rsidTr="00560D93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431E25" w:rsidTr="00560D93">
        <w:trPr>
          <w:trHeight w:val="271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04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431E25" w:rsidTr="00560D93">
        <w:trPr>
          <w:trHeight w:val="271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04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431E25" w:rsidTr="00560D93">
        <w:trPr>
          <w:trHeight w:val="286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04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431E25" w:rsidTr="00560D93">
        <w:trPr>
          <w:trHeight w:val="271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431E25" w:rsidTr="00560D93">
        <w:trPr>
          <w:trHeight w:val="286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04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431E25" w:rsidTr="00560D93">
        <w:trPr>
          <w:trHeight w:val="271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04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431E25" w:rsidTr="00560D93">
        <w:trPr>
          <w:trHeight w:val="271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431E25" w:rsidTr="00560D93">
        <w:trPr>
          <w:trHeight w:val="286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431E25" w:rsidTr="00560D93">
        <w:trPr>
          <w:trHeight w:val="271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04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431E25" w:rsidTr="00560D93">
        <w:trPr>
          <w:trHeight w:val="286"/>
        </w:trPr>
        <w:tc>
          <w:tcPr>
            <w:tcW w:w="540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431E25" w:rsidRDefault="00ED7A02" w:rsidP="00560D9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iCs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D7A02" w:rsidRPr="00431E25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431E25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31E2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431E25" w:rsidTr="00560D93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431E25" w:rsidTr="00560D93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431E25" w:rsidTr="00560D93">
        <w:trPr>
          <w:trHeight w:val="259"/>
        </w:trPr>
        <w:tc>
          <w:tcPr>
            <w:tcW w:w="54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431E25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431E25" w:rsidTr="00560D93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431E25" w:rsidTr="00560D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431E25" w:rsidRDefault="00ED7A02" w:rsidP="00ED7A02">
      <w:pPr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431E25" w:rsidTr="00560D93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431E25" w:rsidTr="00560D93">
        <w:trPr>
          <w:trHeight w:val="274"/>
        </w:trPr>
        <w:tc>
          <w:tcPr>
            <w:tcW w:w="851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2126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431E25" w:rsidTr="00560D93">
        <w:trPr>
          <w:trHeight w:val="274"/>
        </w:trPr>
        <w:tc>
          <w:tcPr>
            <w:tcW w:w="851" w:type="dxa"/>
            <w:vAlign w:val="center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ED7A02" w:rsidRPr="00431E25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431E25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431E25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431E25" w:rsidTr="00560D93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537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431E25" w:rsidTr="00560D93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431E25" w:rsidTr="00560D93">
        <w:trPr>
          <w:trHeight w:val="269"/>
        </w:trPr>
        <w:tc>
          <w:tcPr>
            <w:tcW w:w="532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431E25" w:rsidTr="00560D93">
        <w:trPr>
          <w:trHeight w:val="284"/>
        </w:trPr>
        <w:tc>
          <w:tcPr>
            <w:tcW w:w="532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431E25" w:rsidTr="00560D93">
        <w:trPr>
          <w:trHeight w:val="269"/>
        </w:trPr>
        <w:tc>
          <w:tcPr>
            <w:tcW w:w="532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342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431E25" w:rsidTr="00560D93">
        <w:trPr>
          <w:trHeight w:val="284"/>
        </w:trPr>
        <w:tc>
          <w:tcPr>
            <w:tcW w:w="532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431E25" w:rsidTr="00560D93">
        <w:trPr>
          <w:trHeight w:val="269"/>
        </w:trPr>
        <w:tc>
          <w:tcPr>
            <w:tcW w:w="532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342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431E25" w:rsidTr="00560D93">
        <w:trPr>
          <w:trHeight w:val="269"/>
        </w:trPr>
        <w:tc>
          <w:tcPr>
            <w:tcW w:w="532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431E25" w:rsidTr="00560D93">
        <w:trPr>
          <w:trHeight w:val="284"/>
        </w:trPr>
        <w:tc>
          <w:tcPr>
            <w:tcW w:w="532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431E25" w:rsidTr="00560D93">
        <w:trPr>
          <w:trHeight w:val="269"/>
        </w:trPr>
        <w:tc>
          <w:tcPr>
            <w:tcW w:w="532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342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431E25" w:rsidTr="00560D93">
        <w:trPr>
          <w:trHeight w:val="284"/>
        </w:trPr>
        <w:tc>
          <w:tcPr>
            <w:tcW w:w="532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431E25" w:rsidTr="00560D93">
        <w:trPr>
          <w:trHeight w:val="269"/>
        </w:trPr>
        <w:tc>
          <w:tcPr>
            <w:tcW w:w="532" w:type="dxa"/>
            <w:vAlign w:val="center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431E25" w:rsidRDefault="00ED7A02" w:rsidP="00560D9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431E25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431E25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54</w:t>
      </w:r>
    </w:p>
    <w:p w:rsidR="00A80194" w:rsidRPr="00431E25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431E25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431E25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431E25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431E25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431E25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 xml:space="preserve">от </w:t>
      </w:r>
      <w:r w:rsidR="005972BC" w:rsidRPr="00431E25">
        <w:rPr>
          <w:rFonts w:ascii="PT Astra Serif" w:hAnsi="PT Astra Serif"/>
          <w:sz w:val="28"/>
          <w:szCs w:val="28"/>
        </w:rPr>
        <w:t>26</w:t>
      </w:r>
      <w:r w:rsidRPr="00431E25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431E25">
        <w:rPr>
          <w:rFonts w:ascii="PT Astra Serif" w:hAnsi="PT Astra Serif"/>
          <w:sz w:val="28"/>
          <w:szCs w:val="28"/>
        </w:rPr>
        <w:t>1</w:t>
      </w:r>
      <w:r w:rsidRPr="00431E25">
        <w:rPr>
          <w:rFonts w:ascii="PT Astra Serif" w:hAnsi="PT Astra Serif"/>
          <w:sz w:val="28"/>
          <w:szCs w:val="28"/>
        </w:rPr>
        <w:t>-ЗСО)</w:t>
      </w:r>
    </w:p>
    <w:p w:rsidR="00A80194" w:rsidRPr="00431E25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431E25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431E25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8"/>
                <w:szCs w:val="28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431E25" w:rsidTr="00A80194">
        <w:tc>
          <w:tcPr>
            <w:tcW w:w="540" w:type="dxa"/>
            <w:tcBorders>
              <w:top w:val="single" w:sz="4" w:space="0" w:color="auto"/>
            </w:tcBorders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</w:tr>
      <w:tr w:rsidR="00A80194" w:rsidRPr="00431E25" w:rsidTr="00A80194">
        <w:tc>
          <w:tcPr>
            <w:tcW w:w="540" w:type="dxa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24671,7</w:t>
            </w:r>
          </w:p>
        </w:tc>
      </w:tr>
    </w:tbl>
    <w:p w:rsidR="00A80194" w:rsidRPr="00431E25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431E25" w:rsidRDefault="00A80194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31E25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431E25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55</w:t>
      </w:r>
    </w:p>
    <w:p w:rsidR="00A80194" w:rsidRPr="00431E25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431E25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431E25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431E25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431E25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 xml:space="preserve">от </w:t>
      </w:r>
      <w:r w:rsidR="005972BC" w:rsidRPr="00431E25">
        <w:rPr>
          <w:rFonts w:ascii="PT Astra Serif" w:hAnsi="PT Astra Serif"/>
          <w:sz w:val="28"/>
          <w:szCs w:val="28"/>
        </w:rPr>
        <w:t>26</w:t>
      </w:r>
      <w:r w:rsidRPr="00431E25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431E25">
        <w:rPr>
          <w:rFonts w:ascii="PT Astra Serif" w:hAnsi="PT Astra Serif"/>
          <w:sz w:val="28"/>
          <w:szCs w:val="28"/>
        </w:rPr>
        <w:t>1</w:t>
      </w:r>
      <w:r w:rsidRPr="00431E25">
        <w:rPr>
          <w:rFonts w:ascii="PT Astra Serif" w:hAnsi="PT Astra Serif"/>
          <w:sz w:val="28"/>
          <w:szCs w:val="28"/>
        </w:rPr>
        <w:t>-ЗСО)</w:t>
      </w:r>
    </w:p>
    <w:p w:rsidR="00ED7A02" w:rsidRPr="00431E25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431E25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431E25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431E25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431E25" w:rsidTr="00A80194">
        <w:tc>
          <w:tcPr>
            <w:tcW w:w="540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431E25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61507E" w:rsidRPr="00431E25" w:rsidRDefault="0061507E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1507E" w:rsidRPr="00431E25" w:rsidRDefault="0061507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431E25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61507E" w:rsidRPr="00431E25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56</w:t>
      </w:r>
    </w:p>
    <w:p w:rsidR="0061507E" w:rsidRPr="00431E25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431E25" w:rsidRDefault="0061507E" w:rsidP="0061507E">
      <w:pPr>
        <w:rPr>
          <w:rFonts w:ascii="PT Astra Serif" w:hAnsi="PT Astra Serif"/>
          <w:lang w:eastAsia="ru-RU"/>
        </w:rPr>
      </w:pPr>
    </w:p>
    <w:p w:rsidR="0061507E" w:rsidRPr="00431E25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431E25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31E25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61507E" w:rsidRPr="00431E25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431E25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 xml:space="preserve">от </w:t>
      </w:r>
      <w:r w:rsidR="000F3E0B" w:rsidRPr="00431E25">
        <w:rPr>
          <w:rFonts w:ascii="PT Astra Serif" w:hAnsi="PT Astra Serif"/>
          <w:sz w:val="28"/>
          <w:szCs w:val="28"/>
        </w:rPr>
        <w:t>16</w:t>
      </w:r>
      <w:r w:rsidRPr="00431E25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431E25">
        <w:rPr>
          <w:rFonts w:ascii="PT Astra Serif" w:hAnsi="PT Astra Serif"/>
          <w:sz w:val="28"/>
          <w:szCs w:val="28"/>
        </w:rPr>
        <w:t>12</w:t>
      </w:r>
      <w:r w:rsidRPr="00431E25">
        <w:rPr>
          <w:rFonts w:ascii="PT Astra Serif" w:hAnsi="PT Astra Serif"/>
          <w:sz w:val="28"/>
          <w:szCs w:val="28"/>
        </w:rPr>
        <w:t>-ЗСО)</w:t>
      </w:r>
    </w:p>
    <w:p w:rsidR="0061507E" w:rsidRPr="00431E25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1507E" w:rsidRPr="00431E25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431E25" w:rsidTr="0061507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vanish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1507E" w:rsidRPr="00431E25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431E25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5" w:name="RANGE!A9:E73"/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5"/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61507E" w:rsidRPr="00431E25" w:rsidTr="0061507E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44834,9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41051,8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3783,1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24149,2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1733,3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620,8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2987,2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3469,6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2049,8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1588,9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3669,4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37096,5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1426,0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3580,3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3085,5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8746,3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3481,9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2403,2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1779,4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4975,5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21146,7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1339,9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2314,1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2308,0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2178,9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1893,1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1508,9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3399,0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2550,8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1429,0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37047,3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2166,6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1997,6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1545,8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2830,4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2052,9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1266,2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14465,5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2679,8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2074,4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46746,4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5064,6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2910,3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3414,3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8014,9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2667,5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7086,8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1966,9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color w:val="000000"/>
                <w:sz w:val="24"/>
                <w:szCs w:val="24"/>
              </w:rPr>
              <w:t>15621,1</w:t>
            </w:r>
          </w:p>
        </w:tc>
      </w:tr>
      <w:tr w:rsidR="0061507E" w:rsidRPr="00431E25" w:rsidTr="0061507E"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61507E" w:rsidRPr="00431E25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7798E" w:rsidRPr="00431E25" w:rsidRDefault="0067798E" w:rsidP="0061507E">
      <w:pPr>
        <w:spacing w:after="0" w:line="240" w:lineRule="auto"/>
        <w:rPr>
          <w:rFonts w:ascii="PT Astra Serif" w:hAnsi="PT Astra Serif"/>
        </w:rPr>
      </w:pPr>
    </w:p>
    <w:p w:rsidR="0061507E" w:rsidRPr="00431E25" w:rsidRDefault="0061507E">
      <w:pPr>
        <w:spacing w:after="0" w:line="240" w:lineRule="auto"/>
        <w:rPr>
          <w:rFonts w:ascii="PT Astra Serif" w:hAnsi="PT Astra Serif"/>
        </w:rPr>
      </w:pPr>
      <w:r w:rsidRPr="00431E25">
        <w:rPr>
          <w:rFonts w:ascii="PT Astra Serif" w:hAnsi="PT Astra Serif"/>
        </w:rPr>
        <w:br w:type="page"/>
      </w:r>
    </w:p>
    <w:p w:rsidR="0061507E" w:rsidRPr="00431E25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Таблица 57</w:t>
      </w:r>
    </w:p>
    <w:p w:rsidR="0061507E" w:rsidRPr="00431E25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1E2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431E25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431E25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431E25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61507E" w:rsidRPr="00431E25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31E25">
        <w:rPr>
          <w:rFonts w:ascii="PT Astra Serif" w:hAnsi="PT Astra Serif"/>
          <w:b/>
          <w:bCs/>
          <w:sz w:val="28"/>
          <w:szCs w:val="28"/>
        </w:rPr>
        <w:t>области за счет средств областного дорожного фонда</w:t>
      </w:r>
    </w:p>
    <w:p w:rsidR="0061507E" w:rsidRPr="00431E25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431E25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31E25">
        <w:rPr>
          <w:rFonts w:ascii="PT Astra Serif" w:hAnsi="PT Astra Serif"/>
          <w:sz w:val="28"/>
          <w:szCs w:val="28"/>
        </w:rPr>
        <w:t>(</w:t>
      </w:r>
      <w:r w:rsidRPr="00431E2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431E2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31E2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31E25">
        <w:rPr>
          <w:rFonts w:ascii="PT Astra Serif" w:hAnsi="PT Astra Serif"/>
          <w:sz w:val="28"/>
          <w:szCs w:val="28"/>
        </w:rPr>
        <w:t xml:space="preserve">от </w:t>
      </w:r>
      <w:r w:rsidR="000F3E0B" w:rsidRPr="00431E25">
        <w:rPr>
          <w:rFonts w:ascii="PT Astra Serif" w:hAnsi="PT Astra Serif"/>
          <w:sz w:val="28"/>
          <w:szCs w:val="28"/>
        </w:rPr>
        <w:t>16</w:t>
      </w:r>
      <w:r w:rsidRPr="00431E25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431E25">
        <w:rPr>
          <w:rFonts w:ascii="PT Astra Serif" w:hAnsi="PT Astra Serif"/>
          <w:sz w:val="28"/>
          <w:szCs w:val="28"/>
        </w:rPr>
        <w:t>12</w:t>
      </w:r>
      <w:r w:rsidRPr="00431E25">
        <w:rPr>
          <w:rFonts w:ascii="PT Astra Serif" w:hAnsi="PT Astra Serif"/>
          <w:sz w:val="28"/>
          <w:szCs w:val="28"/>
        </w:rPr>
        <w:t>-ЗСО)</w:t>
      </w:r>
    </w:p>
    <w:p w:rsidR="0061507E" w:rsidRPr="00431E25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431E25" w:rsidRDefault="0061507E" w:rsidP="006150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31E2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431E25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1507E" w:rsidRPr="00431E25" w:rsidTr="0061507E">
        <w:trPr>
          <w:tblHeader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  <w:r w:rsidRPr="00431E25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431E25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431E25" w:rsidTr="0061507E">
        <w:trPr>
          <w:tblHeader/>
        </w:trPr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431E25" w:rsidTr="0061507E">
        <w:trPr>
          <w:tblHeader/>
        </w:trPr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31E2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E06650" w:rsidTr="0061507E">
        <w:trPr>
          <w:tblHeader/>
        </w:trPr>
        <w:tc>
          <w:tcPr>
            <w:tcW w:w="672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431E25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E06650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31E25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  <w:bookmarkStart w:id="6" w:name="_GoBack"/>
            <w:bookmarkEnd w:id="6"/>
          </w:p>
        </w:tc>
      </w:tr>
    </w:tbl>
    <w:p w:rsidR="0061507E" w:rsidRPr="00E06650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61507E" w:rsidRPr="00E06650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61507E" w:rsidRPr="00E06650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E06650" w:rsidRDefault="0061507E">
      <w:pPr>
        <w:rPr>
          <w:rFonts w:ascii="PT Astra Serif" w:hAnsi="PT Astra Serif"/>
        </w:rPr>
      </w:pPr>
    </w:p>
    <w:sectPr w:rsidR="0061507E" w:rsidRPr="00E06650" w:rsidSect="00DB64E8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96A" w:rsidRDefault="007F16A7">
      <w:pPr>
        <w:spacing w:after="0" w:line="240" w:lineRule="auto"/>
      </w:pPr>
      <w:r>
        <w:separator/>
      </w:r>
    </w:p>
  </w:endnote>
  <w:endnote w:type="continuationSeparator" w:id="0">
    <w:p w:rsidR="00D3596A" w:rsidRDefault="007F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96A" w:rsidRDefault="007F16A7">
      <w:pPr>
        <w:spacing w:after="0" w:line="240" w:lineRule="auto"/>
      </w:pPr>
      <w:r>
        <w:separator/>
      </w:r>
    </w:p>
  </w:footnote>
  <w:footnote w:type="continuationSeparator" w:id="0">
    <w:p w:rsidR="00D3596A" w:rsidRDefault="007F1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84590758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853DE" w:rsidRPr="008853DE" w:rsidRDefault="00CD31CD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431E25">
          <w:rPr>
            <w:rFonts w:ascii="PT Astra Serif" w:hAnsi="PT Astra Serif" w:cs="Times New Roman"/>
            <w:noProof/>
            <w:sz w:val="24"/>
            <w:szCs w:val="24"/>
          </w:rPr>
          <w:t>57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8853DE" w:rsidRDefault="00431E2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01151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853DE" w:rsidRPr="00442354" w:rsidRDefault="00CD31CD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431E25">
          <w:rPr>
            <w:rFonts w:ascii="PT Astra Serif" w:hAnsi="PT Astra Serif"/>
            <w:noProof/>
            <w:sz w:val="24"/>
            <w:szCs w:val="24"/>
          </w:rPr>
          <w:t>36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853DE" w:rsidRDefault="00431E2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0F3E0B"/>
    <w:rsid w:val="002324B7"/>
    <w:rsid w:val="00304DDE"/>
    <w:rsid w:val="003365E9"/>
    <w:rsid w:val="00351034"/>
    <w:rsid w:val="00353174"/>
    <w:rsid w:val="00431E25"/>
    <w:rsid w:val="005972BC"/>
    <w:rsid w:val="00606DA0"/>
    <w:rsid w:val="0061507E"/>
    <w:rsid w:val="0067798E"/>
    <w:rsid w:val="007F16A7"/>
    <w:rsid w:val="00A80194"/>
    <w:rsid w:val="00BF37D0"/>
    <w:rsid w:val="00CD31CD"/>
    <w:rsid w:val="00CF7932"/>
    <w:rsid w:val="00D3596A"/>
    <w:rsid w:val="00E06650"/>
    <w:rsid w:val="00E729DB"/>
    <w:rsid w:val="00ED1F63"/>
    <w:rsid w:val="00ED7A02"/>
    <w:rsid w:val="00EF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835EA-3EA1-48BC-8522-D4A0079F4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58</Pages>
  <Words>11465</Words>
  <Characters>65354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18</cp:revision>
  <dcterms:created xsi:type="dcterms:W3CDTF">2022-12-28T11:05:00Z</dcterms:created>
  <dcterms:modified xsi:type="dcterms:W3CDTF">2023-02-17T10:17:00Z</dcterms:modified>
</cp:coreProperties>
</file>